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A9" w:rsidRPr="009F0CA9" w:rsidRDefault="009F0CA9" w:rsidP="009F0CA9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spacing w:after="0" w:line="360" w:lineRule="auto"/>
        <w:ind w:left="609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67B1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567B14" w:rsidRPr="00567B14" w:rsidRDefault="00567B14" w:rsidP="00567B14">
      <w:pPr>
        <w:spacing w:after="0" w:line="360" w:lineRule="auto"/>
        <w:ind w:left="609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67B14">
        <w:rPr>
          <w:rFonts w:ascii="Times New Roman" w:eastAsia="Times New Roman" w:hAnsi="Times New Roman" w:cs="Times New Roman"/>
          <w:lang w:eastAsia="ru-RU"/>
        </w:rPr>
        <w:t>приказом по ГБДОУ НАО</w:t>
      </w:r>
    </w:p>
    <w:p w:rsidR="00567B14" w:rsidRPr="00567B14" w:rsidRDefault="00567B14" w:rsidP="00567B14">
      <w:pPr>
        <w:spacing w:after="0" w:line="360" w:lineRule="auto"/>
        <w:ind w:left="609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67B14">
        <w:rPr>
          <w:rFonts w:ascii="Times New Roman" w:eastAsia="Times New Roman" w:hAnsi="Times New Roman" w:cs="Times New Roman"/>
          <w:lang w:eastAsia="ru-RU"/>
        </w:rPr>
        <w:t>«ЦРР - ДС «Радуга»</w:t>
      </w:r>
    </w:p>
    <w:p w:rsidR="00567B14" w:rsidRPr="00567B14" w:rsidRDefault="00567B14" w:rsidP="00567B14">
      <w:pPr>
        <w:spacing w:after="0" w:line="360" w:lineRule="auto"/>
        <w:ind w:left="609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67B14">
        <w:rPr>
          <w:rFonts w:ascii="Times New Roman" w:eastAsia="Times New Roman" w:hAnsi="Times New Roman" w:cs="Times New Roman"/>
          <w:lang w:eastAsia="ru-RU"/>
        </w:rPr>
        <w:t>№ 161 от 31.08.2019г.</w:t>
      </w: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bookmarkEnd w:id="0"/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 w:hanging="41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B14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образовательная программа для детей с ФФНР государственного бюджетного дошкольного образовательного учреждения Ненецкого автономного округа «Центр развития ребёнка – детский сад «Радуга»</w:t>
      </w:r>
      <w:r w:rsidRPr="00567B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B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редакции приказа № 156 от 02.09.2020г.)</w:t>
      </w: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ind w:left="14" w:firstLine="425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567B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Принята</w:t>
      </w:r>
      <w:proofErr w:type="gramEnd"/>
      <w:r w:rsidRPr="00567B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заседании педагогического совета</w:t>
      </w:r>
    </w:p>
    <w:p w:rsidR="00567B14" w:rsidRPr="00567B14" w:rsidRDefault="00567B14" w:rsidP="00567B1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B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Протокол № 1 от 31.08.2020г.</w:t>
      </w:r>
    </w:p>
    <w:p w:rsidR="00567B14" w:rsidRPr="00567B14" w:rsidRDefault="00567B14" w:rsidP="00567B1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67B14" w:rsidRPr="00567B14" w:rsidRDefault="00567B14" w:rsidP="00567B1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B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Нарьян-Мар</w:t>
      </w:r>
    </w:p>
    <w:p w:rsidR="00567B14" w:rsidRPr="00567B14" w:rsidRDefault="00567B14" w:rsidP="00567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3B78" w:rsidRDefault="00C03B78" w:rsidP="009100D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3B78" w:rsidRPr="00512D07" w:rsidRDefault="00C03B78" w:rsidP="00C03B7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Содержание  </w:t>
      </w:r>
      <w:r w:rsidRPr="00512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программы:</w:t>
      </w:r>
    </w:p>
    <w:p w:rsidR="00C03B78" w:rsidRPr="00512D07" w:rsidRDefault="00C03B78" w:rsidP="00C03B7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419"/>
        <w:gridCol w:w="1418"/>
      </w:tblGrid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 страницы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раздел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1.1.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(цель, задачи, принципы дошкольного образования, возрастные особенности психофизического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ланируемые результаты освоения программы (целевые ориентиры)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03B78" w:rsidRPr="00512D07" w:rsidRDefault="00B32A39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3-6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раздел.</w:t>
            </w:r>
          </w:p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2.1.</w:t>
            </w:r>
          </w:p>
        </w:tc>
        <w:tc>
          <w:tcPr>
            <w:tcW w:w="7419" w:type="dxa"/>
            <w:shd w:val="clear" w:color="auto" w:fill="auto"/>
          </w:tcPr>
          <w:p w:rsidR="00C03B78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коррекционно-образовательной деятельности</w:t>
            </w: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2A39" w:rsidRPr="00512D07" w:rsidRDefault="00B32A39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(Образовательная область «Речевое развитие»)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="00B32A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-13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2.2.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детей.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B32A39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13-15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2.3.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по коррекции речевого развития детей с Ф</w:t>
            </w:r>
            <w:r w:rsidR="00B32A3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B32A39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15-16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2.4.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B32A39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16-23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2.5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поддержки детской инициативы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9031B6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23-24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2.6.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 воспитанников.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9031B6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24-25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раздел.</w:t>
            </w:r>
          </w:p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B78" w:rsidRPr="00512D07" w:rsidRDefault="009031B6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3.1.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9031B6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3.2.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B78" w:rsidRPr="00512D07" w:rsidRDefault="009031B6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25-27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3.3.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18" w:type="dxa"/>
            <w:shd w:val="clear" w:color="auto" w:fill="auto"/>
          </w:tcPr>
          <w:p w:rsidR="00C03B78" w:rsidRPr="00512D07" w:rsidRDefault="009031B6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27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3.4.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ьтурно – досуговая деятельность</w:t>
            </w:r>
          </w:p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B78" w:rsidRPr="00512D07" w:rsidRDefault="00C03B78" w:rsidP="009100DA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="009100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  <w:tr w:rsidR="00C03B78" w:rsidRPr="00512D07" w:rsidTr="00C03B78">
        <w:tc>
          <w:tcPr>
            <w:tcW w:w="1370" w:type="dxa"/>
            <w:shd w:val="clear" w:color="auto" w:fill="auto"/>
          </w:tcPr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12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3.5.</w:t>
            </w:r>
          </w:p>
        </w:tc>
        <w:tc>
          <w:tcPr>
            <w:tcW w:w="7419" w:type="dxa"/>
            <w:shd w:val="clear" w:color="auto" w:fill="auto"/>
          </w:tcPr>
          <w:p w:rsidR="00C03B78" w:rsidRPr="00512D07" w:rsidRDefault="00C03B78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предметно-развивающей среды</w:t>
            </w:r>
          </w:p>
          <w:p w:rsidR="00C03B78" w:rsidRPr="00512D07" w:rsidRDefault="00C03B78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B78" w:rsidRPr="00512D07" w:rsidRDefault="009100DA" w:rsidP="00C03B78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28-33</w:t>
            </w:r>
          </w:p>
        </w:tc>
      </w:tr>
    </w:tbl>
    <w:p w:rsidR="00C03B78" w:rsidRPr="00512D07" w:rsidRDefault="00C03B78" w:rsidP="00C03B7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3B78" w:rsidRPr="00512D07" w:rsidRDefault="00C03B78" w:rsidP="00C03B7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3B78" w:rsidRDefault="00C03B78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00DA" w:rsidRDefault="009100DA" w:rsidP="007D63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567B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347" w:rsidRDefault="00BE3347" w:rsidP="00BE334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A50C5" w:rsidRPr="006A50C5" w:rsidRDefault="00BE3347" w:rsidP="00BE33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6A50C5" w:rsidRPr="006A50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Целевой раздел.</w:t>
      </w:r>
    </w:p>
    <w:p w:rsidR="006A50C5" w:rsidRDefault="006A50C5" w:rsidP="006A50C5">
      <w:pPr>
        <w:spacing w:after="0" w:line="36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0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:rsidR="006A50C5" w:rsidRPr="00DA268C" w:rsidRDefault="006A50C5" w:rsidP="00DA268C">
      <w:pPr>
        <w:pStyle w:val="22"/>
        <w:spacing w:line="240" w:lineRule="auto"/>
        <w:jc w:val="both"/>
        <w:rPr>
          <w:color w:val="auto"/>
          <w:u w:val="none"/>
          <w:lang w:val="ru-RU"/>
        </w:rPr>
      </w:pPr>
      <w:r w:rsidRPr="00DA268C">
        <w:rPr>
          <w:color w:val="auto"/>
          <w:u w:val="none"/>
          <w:lang w:val="ru-RU"/>
        </w:rPr>
        <w:t xml:space="preserve">Дополнительная образовательная программа для детей с ФФНР  ГБДОУ НАО «ЦРР – ДС «Радуга» разработана в соответствии </w:t>
      </w:r>
      <w:proofErr w:type="gramStart"/>
      <w:r w:rsidRPr="00DA268C">
        <w:rPr>
          <w:color w:val="auto"/>
          <w:u w:val="none"/>
          <w:lang w:val="ru-RU"/>
        </w:rPr>
        <w:t>с</w:t>
      </w:r>
      <w:proofErr w:type="gramEnd"/>
      <w:r w:rsidRPr="00DA268C">
        <w:rPr>
          <w:color w:val="auto"/>
          <w:u w:val="none"/>
          <w:lang w:val="ru-RU"/>
        </w:rPr>
        <w:t>:</w:t>
      </w:r>
    </w:p>
    <w:p w:rsidR="006A50C5" w:rsidRPr="00DA268C" w:rsidRDefault="006A50C5" w:rsidP="00DA268C">
      <w:pPr>
        <w:pStyle w:val="22"/>
        <w:spacing w:line="240" w:lineRule="auto"/>
        <w:jc w:val="both"/>
        <w:rPr>
          <w:color w:val="auto"/>
          <w:u w:val="none"/>
          <w:lang w:val="ru-RU"/>
        </w:rPr>
      </w:pPr>
      <w:r w:rsidRPr="00DA268C">
        <w:rPr>
          <w:color w:val="auto"/>
          <w:u w:val="none"/>
          <w:lang w:val="ru-RU"/>
        </w:rPr>
        <w:t>- Законом «Об образовании в РФ» (Принят 29 декабря 2012 года N 273 - ФЗ   от 29.12.2012);</w:t>
      </w:r>
    </w:p>
    <w:p w:rsidR="006A50C5" w:rsidRPr="00DA268C" w:rsidRDefault="006A50C5" w:rsidP="00DA268C">
      <w:pPr>
        <w:pStyle w:val="22"/>
        <w:spacing w:line="240" w:lineRule="auto"/>
        <w:jc w:val="both"/>
        <w:rPr>
          <w:color w:val="auto"/>
          <w:u w:val="none"/>
          <w:lang w:val="ru-RU"/>
        </w:rPr>
      </w:pPr>
      <w:r w:rsidRPr="00DA268C">
        <w:rPr>
          <w:color w:val="auto"/>
          <w:u w:val="none"/>
          <w:lang w:val="ru-RU"/>
        </w:rPr>
        <w:t>- Федеральным государственным образовательным стандартом дошкольного образования (Приказ №1155 от 17 октября 2013 года)</w:t>
      </w:r>
    </w:p>
    <w:p w:rsidR="006A50C5" w:rsidRPr="00DA268C" w:rsidRDefault="006A50C5" w:rsidP="00DA268C">
      <w:pPr>
        <w:pStyle w:val="22"/>
        <w:spacing w:line="240" w:lineRule="auto"/>
        <w:jc w:val="both"/>
        <w:rPr>
          <w:color w:val="auto"/>
          <w:u w:val="none"/>
          <w:lang w:val="ru-RU"/>
        </w:rPr>
      </w:pPr>
      <w:r w:rsidRPr="00DA268C">
        <w:rPr>
          <w:color w:val="auto"/>
          <w:u w:val="none"/>
          <w:lang w:val="ru-RU"/>
        </w:rPr>
        <w:t xml:space="preserve">    - «Санитарно-эпидемиологическими требованиями к устройству, содержанию и организации режима работы дошкольных образовательных организаций. СанПиН</w:t>
      </w:r>
      <w:proofErr w:type="gramStart"/>
      <w:r w:rsidRPr="00DA268C">
        <w:rPr>
          <w:color w:val="auto"/>
          <w:u w:val="none"/>
          <w:lang w:val="ru-RU"/>
        </w:rPr>
        <w:t>2</w:t>
      </w:r>
      <w:proofErr w:type="gramEnd"/>
      <w:r w:rsidRPr="00DA268C">
        <w:rPr>
          <w:color w:val="auto"/>
          <w:u w:val="none"/>
          <w:lang w:val="ru-RU"/>
        </w:rPr>
        <w:t xml:space="preserve">.4.1.3049-13» (утв. Главным государственным санитарным врачом РФ от 15.05.2013 №26), в ред. от 20.07.2015 №28, от 27.08.2015 №41; </w:t>
      </w:r>
    </w:p>
    <w:p w:rsidR="006A50C5" w:rsidRPr="00DA268C" w:rsidRDefault="006A50C5" w:rsidP="00DA268C">
      <w:pPr>
        <w:pStyle w:val="22"/>
        <w:spacing w:line="240" w:lineRule="auto"/>
        <w:jc w:val="both"/>
        <w:rPr>
          <w:color w:val="auto"/>
          <w:u w:val="none"/>
          <w:lang w:val="ru-RU"/>
        </w:rPr>
      </w:pPr>
      <w:r w:rsidRPr="00DA268C">
        <w:rPr>
          <w:color w:val="auto"/>
          <w:u w:val="none"/>
          <w:lang w:val="ru-RU"/>
        </w:rPr>
        <w:t>- Порядком организации и осуществления образовательной деятельности по основным образовательным программам дошкольного образования (приказ от 30 августа 2013г. №1014);</w:t>
      </w:r>
    </w:p>
    <w:p w:rsidR="006A50C5" w:rsidRPr="00DA268C" w:rsidRDefault="006A50C5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программы:</w:t>
      </w:r>
      <w:r w:rsidR="00B77202" w:rsidRPr="00DA2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</w:t>
      </w:r>
      <w:r w:rsidR="00B77202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коррекционно-развивающей работы для обеспечения равных стартовых возможностей воспитанникам, имеющим трудности в освоении родного языка в период дошкольного детства.</w:t>
      </w:r>
    </w:p>
    <w:p w:rsidR="00B77202" w:rsidRPr="00DA268C" w:rsidRDefault="00B77202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коррекционно-образовательной деятельности решаются следующие задачи.</w:t>
      </w:r>
    </w:p>
    <w:p w:rsidR="00B77202" w:rsidRPr="00DA268C" w:rsidRDefault="00B77202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Выявление, преодоление и своевременное предупреждение речевых нарушений у воспитанников в единстве с психофизическим развитием детей и обеспечение их всестороннего гармоничного развития.</w:t>
      </w:r>
    </w:p>
    <w:p w:rsidR="00B77202" w:rsidRPr="00DA268C" w:rsidRDefault="00B77202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артикуляционных навыков звукопроизношения и развитие слухового восприятия</w:t>
      </w:r>
      <w:r w:rsidR="006A1487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A1487" w:rsidRPr="00DA268C" w:rsidRDefault="006A1487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элементами грамоты и подготовка к обучению грамоте.</w:t>
      </w:r>
    </w:p>
    <w:p w:rsidR="006A1487" w:rsidRPr="00DA268C" w:rsidRDefault="006A1487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развивающего коррекционно-образовательного пространства ДОУ, способствующего преодолению речевых нарушений у воспитанников, формирование профессиональной компетентности педагогов в сфере активного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6A1487" w:rsidRPr="00DA268C" w:rsidRDefault="006A1487" w:rsidP="00DA268C">
      <w:pPr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-Обучение родителей эффективным приёмам воспитания ребёнка с нарушением речи и организация коррекционно-развивающей среды в семейных условиях.</w:t>
      </w:r>
    </w:p>
    <w:p w:rsidR="006A50C5" w:rsidRPr="00DA268C" w:rsidRDefault="006A50C5" w:rsidP="00DA268C">
      <w:pPr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Эти </w:t>
      </w:r>
      <w:r w:rsidR="006A1487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задачи</w:t>
      </w: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реализуются в процессе разнообразных видов детской деятельности: игровой, коммуникативной, познавательно-исследовательской,  восприятия художественной литературы и фольклора, самообслуживания и элементарного бытового труда, конструирования, музыкальной и двигательной форм активности детей.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сформирована в соответствии с</w:t>
      </w:r>
      <w:r w:rsidRPr="00DA26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2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принципами дошкольного образования, определёнными федеральным государственным образовательным стандартом: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1. полноценное проживание ребёнком всех этапов детства, обогащение детского развития;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2.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3. содействие и сотрудничество детей и взрослых, признание ребёнка полноценным участником образовательных отношений;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4. поддержка инициативы детей в различных видах деятельности;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5. сотрудничество организации с семьёй;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6. приобщение детей к социокультурным нормам, традициям семьи, общества и государства;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 формирование познавательных интересов и познавательных действий ребёнка в различных видах деятельности;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8.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9. учёт этнокультурной ситуации развития детей.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соответствует: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принципу развивающего образования, целью которого является развитие ребенка;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соответствует основным положениям возрастной   психологии и  дошкольной педагогики;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основывается на комплексно-тематическом принципе построения образовательного процесса; 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A50C5" w:rsidRPr="00DA268C" w:rsidRDefault="006A50C5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чёт этнокуль</w:t>
      </w:r>
      <w:r w:rsidR="006D557C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турной ситуации развития детей</w:t>
      </w: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2262" w:rsidRPr="00DA268C" w:rsidRDefault="006D557C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коррекции фонетико-фонематического недоразвития строится с учётом как </w:t>
      </w:r>
      <w:proofErr w:type="spellStart"/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принципов, так и специальных принципов обучения. </w:t>
      </w:r>
    </w:p>
    <w:p w:rsidR="00842262" w:rsidRPr="00DA268C" w:rsidRDefault="00842262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-Ф</w:t>
      </w:r>
      <w:r w:rsidR="006D557C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ормирование речи осуществляется в определённой последовательности – от конкретных знаний к более </w:t>
      </w:r>
      <w:proofErr w:type="gramStart"/>
      <w:r w:rsidR="006D557C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абстрактным</w:t>
      </w:r>
      <w:proofErr w:type="gramEnd"/>
      <w:r w:rsidR="006D557C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42262" w:rsidRPr="00DA268C" w:rsidRDefault="00842262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D557C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Репродуктивные </w:t>
      </w:r>
      <w:r w:rsidR="00696952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формы обучения применяются в определённых пределах для развития</w:t>
      </w: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частных механизмов речи: моторики артикуляционного аппарата, воспроизведения различных навыков </w:t>
      </w:r>
      <w:proofErr w:type="spellStart"/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звуко</w:t>
      </w:r>
      <w:proofErr w:type="spellEnd"/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-слоговых структур и др. </w:t>
      </w:r>
    </w:p>
    <w:p w:rsidR="006D557C" w:rsidRPr="00DA268C" w:rsidRDefault="00842262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взаимосвязи сенсорного, умственного и речевого развития детей.</w:t>
      </w:r>
    </w:p>
    <w:p w:rsidR="00842262" w:rsidRPr="00DA268C" w:rsidRDefault="00842262" w:rsidP="00DA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376EA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Коммуникативно-</w:t>
      </w:r>
      <w:proofErr w:type="spellStart"/>
      <w:r w:rsidR="00B376EA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B376EA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376EA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учитывающий</w:t>
      </w:r>
      <w:proofErr w:type="gramEnd"/>
      <w:r w:rsidR="00B376EA"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психолингвистические положения о последовательном усложнении речевых операций – от речевого навыка к речевому умению, речевым высказываниям, подчинённым задачам общения.</w:t>
      </w:r>
    </w:p>
    <w:p w:rsidR="00B376EA" w:rsidRPr="00DA268C" w:rsidRDefault="00B376EA" w:rsidP="00BE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Calibri" w:hAnsi="Times New Roman" w:cs="Times New Roman"/>
          <w:sz w:val="24"/>
          <w:szCs w:val="24"/>
          <w:lang w:eastAsia="ru-RU"/>
        </w:rPr>
        <w:t>-Принцип активизации речевой практики, т.е. употребление и воспитание различных форм речи</w:t>
      </w:r>
      <w:r w:rsidR="00BE3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меняющихся условиях общения.</w:t>
      </w:r>
    </w:p>
    <w:p w:rsidR="00B376EA" w:rsidRPr="00DA268C" w:rsidRDefault="00B376EA" w:rsidP="00DA2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принципы и подходы к формированию программ:</w:t>
      </w:r>
    </w:p>
    <w:p w:rsidR="00B376EA" w:rsidRPr="00DA268C" w:rsidRDefault="00B376EA" w:rsidP="00DA2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A2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индивидуализация дошкольного образования детей </w:t>
      </w: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особенности; </w:t>
      </w:r>
    </w:p>
    <w:p w:rsidR="00B376EA" w:rsidRPr="00DA268C" w:rsidRDefault="00B376EA" w:rsidP="00DA2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A2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развивающее вариативное образование.</w:t>
      </w: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6A50C5" w:rsidRPr="00BE3347" w:rsidRDefault="00B376EA" w:rsidP="00BE3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A2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содержания и интеграция отдельных образовательных областей</w:t>
      </w:r>
      <w:r w:rsidRPr="00DA26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</w:t>
      </w:r>
      <w:r w:rsidR="00BE3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видов детской активности;</w:t>
      </w:r>
    </w:p>
    <w:p w:rsidR="00C176B9" w:rsidRPr="00DA268C" w:rsidRDefault="00CB7084" w:rsidP="00D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8C">
        <w:rPr>
          <w:rFonts w:ascii="Times New Roman" w:hAnsi="Times New Roman" w:cs="Times New Roman"/>
          <w:b/>
          <w:sz w:val="24"/>
          <w:szCs w:val="24"/>
        </w:rPr>
        <w:t>Характеристика речи детей с логопедическим заключением «Фонетико-фонематическое недоразвитие речи» (ФФНР)</w:t>
      </w:r>
    </w:p>
    <w:p w:rsidR="00BF47B6" w:rsidRPr="00DA268C" w:rsidRDefault="00BF47B6" w:rsidP="00DA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ФФНР-</w:t>
      </w:r>
      <w:r w:rsidR="00A2316E" w:rsidRPr="00DA268C">
        <w:rPr>
          <w:rFonts w:ascii="Times New Roman" w:hAnsi="Times New Roman" w:cs="Times New Roman"/>
          <w:sz w:val="24"/>
          <w:szCs w:val="24"/>
        </w:rPr>
        <w:t>э</w:t>
      </w:r>
      <w:r w:rsidRPr="00DA268C">
        <w:rPr>
          <w:rFonts w:ascii="Times New Roman" w:hAnsi="Times New Roman" w:cs="Times New Roman"/>
          <w:sz w:val="24"/>
          <w:szCs w:val="24"/>
        </w:rPr>
        <w:t>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BF47B6" w:rsidRPr="00DA268C" w:rsidRDefault="00CB7084" w:rsidP="00DA26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lastRenderedPageBreak/>
        <w:t>ФФНР характеризуется нарушением звуковой стороны</w:t>
      </w:r>
      <w:r w:rsidR="00A2316E" w:rsidRPr="00DA268C">
        <w:rPr>
          <w:rFonts w:ascii="Times New Roman" w:hAnsi="Times New Roman" w:cs="Times New Roman"/>
          <w:sz w:val="24"/>
          <w:szCs w:val="24"/>
        </w:rPr>
        <w:t xml:space="preserve"> </w:t>
      </w:r>
      <w:r w:rsidRPr="00DA268C">
        <w:rPr>
          <w:rFonts w:ascii="Times New Roman" w:hAnsi="Times New Roman" w:cs="Times New Roman"/>
          <w:sz w:val="24"/>
          <w:szCs w:val="24"/>
        </w:rPr>
        <w:t xml:space="preserve"> речи</w:t>
      </w:r>
      <w:r w:rsidR="00BF47B6" w:rsidRPr="00DA268C">
        <w:rPr>
          <w:rFonts w:ascii="Times New Roman" w:hAnsi="Times New Roman" w:cs="Times New Roman"/>
          <w:sz w:val="24"/>
          <w:szCs w:val="24"/>
        </w:rPr>
        <w:t xml:space="preserve"> </w:t>
      </w:r>
      <w:r w:rsidR="00A2316E" w:rsidRPr="00DA268C">
        <w:rPr>
          <w:rFonts w:ascii="Times New Roman" w:hAnsi="Times New Roman" w:cs="Times New Roman"/>
          <w:sz w:val="24"/>
          <w:szCs w:val="24"/>
        </w:rPr>
        <w:t xml:space="preserve">(произношение) </w:t>
      </w:r>
      <w:r w:rsidR="00BF47B6" w:rsidRPr="00DA268C">
        <w:rPr>
          <w:rFonts w:ascii="Times New Roman" w:hAnsi="Times New Roman" w:cs="Times New Roman"/>
          <w:sz w:val="24"/>
          <w:szCs w:val="24"/>
        </w:rPr>
        <w:t>и может быть выражено:</w:t>
      </w:r>
    </w:p>
    <w:p w:rsidR="00BF47B6" w:rsidRPr="00DA268C" w:rsidRDefault="00BF47B6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 xml:space="preserve">- заменой звуков более </w:t>
      </w:r>
      <w:proofErr w:type="gramStart"/>
      <w:r w:rsidRPr="00DA268C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DA268C">
        <w:rPr>
          <w:rFonts w:ascii="Times New Roman" w:hAnsi="Times New Roman" w:cs="Times New Roman"/>
          <w:sz w:val="24"/>
          <w:szCs w:val="24"/>
        </w:rPr>
        <w:t xml:space="preserve"> по артикуляции;</w:t>
      </w:r>
    </w:p>
    <w:p w:rsidR="00BF47B6" w:rsidRPr="00DA268C" w:rsidRDefault="00BF47B6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-трудностями различения звуков;</w:t>
      </w:r>
    </w:p>
    <w:p w:rsidR="00CB7084" w:rsidRPr="00DA268C" w:rsidRDefault="00BF47B6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-особенностями употребления правильно произносимых звуков в речевом контексте</w:t>
      </w:r>
      <w:r w:rsidR="00CB7084" w:rsidRPr="00DA268C">
        <w:rPr>
          <w:rFonts w:ascii="Times New Roman" w:hAnsi="Times New Roman" w:cs="Times New Roman"/>
          <w:sz w:val="24"/>
          <w:szCs w:val="24"/>
        </w:rPr>
        <w:t>.</w:t>
      </w:r>
    </w:p>
    <w:p w:rsidR="00CB7084" w:rsidRPr="00DA268C" w:rsidRDefault="00CB7084" w:rsidP="00DA26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Нарушен</w:t>
      </w:r>
      <w:r w:rsidR="00A2316E" w:rsidRPr="00DA268C">
        <w:rPr>
          <w:rFonts w:ascii="Times New Roman" w:hAnsi="Times New Roman" w:cs="Times New Roman"/>
          <w:sz w:val="24"/>
          <w:szCs w:val="24"/>
        </w:rPr>
        <w:t>ы</w:t>
      </w:r>
      <w:r w:rsidRPr="00DA268C">
        <w:rPr>
          <w:rFonts w:ascii="Times New Roman" w:hAnsi="Times New Roman" w:cs="Times New Roman"/>
          <w:sz w:val="24"/>
          <w:szCs w:val="24"/>
        </w:rPr>
        <w:t xml:space="preserve"> фонематические процессы:</w:t>
      </w:r>
    </w:p>
    <w:p w:rsidR="00CB7084" w:rsidRPr="00DA268C" w:rsidRDefault="00CB7084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-фонематический слух;</w:t>
      </w:r>
    </w:p>
    <w:p w:rsidR="00CB7084" w:rsidRPr="00DA268C" w:rsidRDefault="00CB7084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-дифференциация (различение) звуков;</w:t>
      </w:r>
    </w:p>
    <w:p w:rsidR="00CB7084" w:rsidRPr="00DA268C" w:rsidRDefault="00CB7084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A268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A268C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DA268C">
        <w:rPr>
          <w:rFonts w:ascii="Times New Roman" w:hAnsi="Times New Roman" w:cs="Times New Roman"/>
          <w:sz w:val="24"/>
          <w:szCs w:val="24"/>
        </w:rPr>
        <w:t xml:space="preserve"> анализ и синтез</w:t>
      </w:r>
      <w:r w:rsidR="00BF47B6" w:rsidRPr="00DA268C">
        <w:rPr>
          <w:rFonts w:ascii="Times New Roman" w:hAnsi="Times New Roman" w:cs="Times New Roman"/>
          <w:sz w:val="24"/>
          <w:szCs w:val="24"/>
        </w:rPr>
        <w:t>;</w:t>
      </w:r>
    </w:p>
    <w:p w:rsidR="00BF47B6" w:rsidRPr="00DA268C" w:rsidRDefault="00BF47B6" w:rsidP="00DA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-слоговой анализ и синтез.</w:t>
      </w:r>
    </w:p>
    <w:p w:rsidR="00BF47B6" w:rsidRPr="00DA268C" w:rsidRDefault="00A2316E" w:rsidP="00DA26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У детей нередко нарушаются просодические компоненты речи: темп, тембр, мелодика.</w:t>
      </w:r>
    </w:p>
    <w:p w:rsidR="00A2316E" w:rsidRPr="00DA268C" w:rsidRDefault="00A2316E" w:rsidP="00DA26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Нерезко проявляются:</w:t>
      </w:r>
    </w:p>
    <w:p w:rsidR="00A2316E" w:rsidRPr="00DA268C" w:rsidRDefault="00A2316E" w:rsidP="00DA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-бедность словаря;</w:t>
      </w:r>
    </w:p>
    <w:p w:rsidR="00BF47B6" w:rsidRPr="00DA268C" w:rsidRDefault="00A2316E" w:rsidP="00DA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8C">
        <w:rPr>
          <w:rFonts w:ascii="Times New Roman" w:hAnsi="Times New Roman" w:cs="Times New Roman"/>
          <w:sz w:val="24"/>
          <w:szCs w:val="24"/>
        </w:rPr>
        <w:t>-незначительная задержка в формировании грамматического строя речи.</w:t>
      </w:r>
    </w:p>
    <w:p w:rsidR="003C06A4" w:rsidRPr="003C06A4" w:rsidRDefault="003C06A4" w:rsidP="004E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1" w:name="_Toc485825603"/>
      <w:r w:rsidRPr="003C06A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Планируемые результаты</w:t>
      </w:r>
      <w:bookmarkEnd w:id="1"/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3C06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0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6A4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3C06A4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</w:t>
      </w:r>
      <w:r w:rsidR="004E42B2">
        <w:rPr>
          <w:rFonts w:ascii="Times New Roman" w:hAnsi="Times New Roman" w:cs="Times New Roman"/>
          <w:sz w:val="24"/>
          <w:szCs w:val="24"/>
        </w:rPr>
        <w:t xml:space="preserve">ФФНР </w:t>
      </w:r>
      <w:r w:rsidRPr="003C06A4">
        <w:rPr>
          <w:rFonts w:ascii="Times New Roman" w:hAnsi="Times New Roman" w:cs="Times New Roman"/>
          <w:sz w:val="24"/>
          <w:szCs w:val="24"/>
        </w:rPr>
        <w:t xml:space="preserve">к концу дошкольного образования. 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</w:t>
      </w:r>
      <w:r w:rsidR="004E42B2">
        <w:rPr>
          <w:rFonts w:ascii="Times New Roman" w:hAnsi="Times New Roman" w:cs="Times New Roman"/>
          <w:sz w:val="24"/>
          <w:szCs w:val="24"/>
        </w:rPr>
        <w:t>ФФНР</w:t>
      </w:r>
      <w:r w:rsidRPr="003C06A4">
        <w:rPr>
          <w:rFonts w:ascii="Times New Roman" w:hAnsi="Times New Roman" w:cs="Times New Roman"/>
          <w:sz w:val="24"/>
          <w:szCs w:val="24"/>
        </w:rPr>
        <w:t xml:space="preserve">. Они представлены в виде изложения возможных достижений воспитанников на разных возрастных этапах дошкольного детства. </w:t>
      </w:r>
    </w:p>
    <w:p w:rsidR="003C06A4" w:rsidRPr="00BE3347" w:rsidRDefault="003C06A4" w:rsidP="00BE3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 xml:space="preserve">В соответствии с особенностями психофизического развития ребенка с </w:t>
      </w:r>
      <w:r w:rsidR="004E42B2">
        <w:rPr>
          <w:rFonts w:ascii="Times New Roman" w:hAnsi="Times New Roman" w:cs="Times New Roman"/>
          <w:sz w:val="24"/>
          <w:szCs w:val="24"/>
        </w:rPr>
        <w:t>ФФНР</w:t>
      </w:r>
      <w:r w:rsidRPr="003C06A4">
        <w:rPr>
          <w:rFonts w:ascii="Times New Roman" w:hAnsi="Times New Roman" w:cs="Times New Roman"/>
          <w:sz w:val="24"/>
          <w:szCs w:val="24"/>
        </w:rPr>
        <w:t>, планируемые результаты освоения Программы предусмот</w:t>
      </w:r>
      <w:r w:rsidR="00BE3347">
        <w:rPr>
          <w:rFonts w:ascii="Times New Roman" w:hAnsi="Times New Roman" w:cs="Times New Roman"/>
          <w:sz w:val="24"/>
          <w:szCs w:val="24"/>
        </w:rPr>
        <w:t>рены в ряде целевых ориентиров.</w:t>
      </w:r>
    </w:p>
    <w:p w:rsidR="003C06A4" w:rsidRPr="003C06A4" w:rsidRDefault="003C06A4" w:rsidP="004E42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2" w:name="_Toc485825604"/>
      <w:r w:rsidRPr="003C06A4">
        <w:rPr>
          <w:rFonts w:ascii="Times New Roman" w:hAnsi="Times New Roman" w:cs="Times New Roman"/>
          <w:b/>
          <w:sz w:val="24"/>
          <w:szCs w:val="24"/>
          <w:lang w:val="x-none"/>
        </w:rPr>
        <w:t>Целевые ориентиры дошкольного возраста</w:t>
      </w:r>
      <w:bookmarkEnd w:id="2"/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6A4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освоения «Программы» детьми </w:t>
      </w:r>
      <w:r w:rsidR="00E51AE9">
        <w:rPr>
          <w:rFonts w:ascii="Times New Roman" w:hAnsi="Times New Roman" w:cs="Times New Roman"/>
          <w:b/>
          <w:i/>
          <w:sz w:val="24"/>
          <w:szCs w:val="24"/>
        </w:rPr>
        <w:t>среднего дошкольного возраста с ФФНР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i/>
          <w:sz w:val="24"/>
          <w:szCs w:val="24"/>
          <w:lang w:val="x-none"/>
        </w:rPr>
        <w:t xml:space="preserve">К </w:t>
      </w:r>
      <w:r w:rsidRPr="003C06A4">
        <w:rPr>
          <w:rFonts w:ascii="Times New Roman" w:hAnsi="Times New Roman" w:cs="Times New Roman"/>
          <w:i/>
          <w:sz w:val="24"/>
          <w:szCs w:val="24"/>
        </w:rPr>
        <w:t>концу данного возрастного этапа</w:t>
      </w:r>
      <w:r w:rsidRPr="003C06A4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ребенок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использует слова в соответствии с коммуникативной ситуацией;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различает разные формы слов (словообразовательные модели и грамматические формы);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использует в речи сложносочиненные предложения с сочинительными союзами;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пересказывает (с помощью взрослого) небольшую сказку, рассказ, с помощью взрослого рассказывает по картинке;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владеет простыми формами фонематического анализа;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использует различные виды интонационных конструкций;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выполняет взаимосвязанные ролевые действия, изображающие социальные функции людей, понимает и называет свою роль;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использует в ходе игры различные натуральные предметы, их модели, предметы-заместители;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 xml:space="preserve"> осуществляет «пошаговое» планирование с последующим словесным отчетом о последовательности действий сначала с помощью взрослого, </w:t>
      </w:r>
      <w:r w:rsidRPr="003C06A4"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самостоятельно;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 xml:space="preserve">владеет ситуативной речью в общении с другими детьми и </w:t>
      </w:r>
      <w:proofErr w:type="gramStart"/>
      <w:r w:rsidRPr="003C06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06A4">
        <w:rPr>
          <w:rFonts w:ascii="Times New Roman" w:hAnsi="Times New Roman" w:cs="Times New Roman"/>
          <w:sz w:val="24"/>
          <w:szCs w:val="24"/>
        </w:rPr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может самостоятельно получать новую информацию (задает вопросы, экспериментирует);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в речи употребляет все части речи, кроме причастий и деепричастий, проявляет словотворчество;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3C06A4" w:rsidRPr="003C06A4" w:rsidRDefault="003C06A4" w:rsidP="00BE3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3" w:name="_Toc485825605"/>
      <w:r w:rsidRPr="003C06A4">
        <w:rPr>
          <w:rFonts w:ascii="Times New Roman" w:hAnsi="Times New Roman" w:cs="Times New Roman"/>
          <w:b/>
          <w:sz w:val="24"/>
          <w:szCs w:val="24"/>
          <w:lang w:val="x-none"/>
        </w:rPr>
        <w:t>Целевые ориентиры на этапе завершения освоения Программы</w:t>
      </w:r>
      <w:bookmarkEnd w:id="3"/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i/>
          <w:sz w:val="24"/>
          <w:szCs w:val="24"/>
          <w:lang w:val="x-none"/>
        </w:rPr>
        <w:t xml:space="preserve">К </w:t>
      </w:r>
      <w:r w:rsidRPr="003C06A4">
        <w:rPr>
          <w:rFonts w:ascii="Times New Roman" w:hAnsi="Times New Roman" w:cs="Times New Roman"/>
          <w:i/>
          <w:sz w:val="24"/>
          <w:szCs w:val="24"/>
        </w:rPr>
        <w:t>концу данного возрастного этапа</w:t>
      </w:r>
      <w:r w:rsidRPr="003C06A4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ребенок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обладает сформированной мотивацией к школьному обучению;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усваивает значения новых слов на основе знаний о предметах и явлениях окружающего мира;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употребляет слова, обозначающие личностные характеристики, многозначные;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умеет подбирать слова с противоположным и сходным значением;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правильно употребляет основные грамматические формы слова;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правильно произносит звуки (в соответствии с онтогенезом);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передает как можно более точное сообщение другому, проявляя внимание к собеседнику;</w:t>
      </w:r>
      <w:proofErr w:type="gramEnd"/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 xml:space="preserve"> составляет рассказы по сюжетным картинкам и по серии сюжетных картинок, используя графические схемы, наглядные опоры;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составляет с помощью взрослого небольшие сообщения, рассказы из личного опыта;</w:t>
      </w:r>
    </w:p>
    <w:p w:rsidR="003C06A4" w:rsidRPr="003C06A4" w:rsidRDefault="003C06A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A4">
        <w:rPr>
          <w:rFonts w:ascii="Times New Roman" w:hAnsi="Times New Roman" w:cs="Times New Roman"/>
          <w:sz w:val="24"/>
          <w:szCs w:val="24"/>
        </w:rPr>
        <w:t>–</w:t>
      </w:r>
      <w:r w:rsidRPr="003C06A4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C06A4">
        <w:rPr>
          <w:rFonts w:ascii="Times New Roman" w:hAnsi="Times New Roman" w:cs="Times New Roman"/>
          <w:sz w:val="24"/>
          <w:szCs w:val="24"/>
        </w:rPr>
        <w:t>владеет предпосылками овладения грамотой;</w:t>
      </w:r>
    </w:p>
    <w:p w:rsidR="00CB7084" w:rsidRDefault="00CB7084" w:rsidP="004E4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1AE9" w:rsidRDefault="00C44636" w:rsidP="00C446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BE3347" w:rsidRDefault="00BE3347" w:rsidP="00C446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Содержание коррекционно-образовательной деятельности.</w:t>
      </w:r>
    </w:p>
    <w:p w:rsidR="00C44636" w:rsidRDefault="00C44636" w:rsidP="00C446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48513F" w:rsidRDefault="0048513F" w:rsidP="00C446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(4-5 лет)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b/>
          <w:sz w:val="24"/>
          <w:szCs w:val="24"/>
        </w:rPr>
        <w:t>Звуковая культура речи и коррекция произносительной стороны речи</w:t>
      </w: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Уточнить произношение гласных звуков и согласных раннего онтогенеза в свободной речевой деятельности. Активизировать движения речевого аппарата, готовить его к формированию звуков всех групп. Сформировать правильные уклады свистящих и шипящих звуков, автоматизировать поставленные звуки в игровой и свободной речевой деятельности.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13F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фонетико-фонематической системы языка и навыков языкового анализа и синтеза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просодической стороны речи</w:t>
      </w: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>Формировать правильное речевое дыхание и длительный ротовой выдох. Формировать навык мягкого голосоведения. Воспитывать правильный умеренный темп речи (по подражанию логопеду). Развивать ритмичность и интонационную выразительность речи, модуляцию голоса.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b/>
          <w:sz w:val="24"/>
          <w:szCs w:val="24"/>
        </w:rPr>
        <w:t xml:space="preserve">Работа над слоговой структурой и </w:t>
      </w:r>
      <w:proofErr w:type="spellStart"/>
      <w:r w:rsidRPr="0048513F">
        <w:rPr>
          <w:rFonts w:ascii="Times New Roman" w:eastAsia="Calibri" w:hAnsi="Times New Roman" w:cs="Times New Roman"/>
          <w:b/>
          <w:sz w:val="24"/>
          <w:szCs w:val="24"/>
        </w:rPr>
        <w:t>звуконаполняемостью</w:t>
      </w:r>
      <w:proofErr w:type="spellEnd"/>
      <w:r w:rsidRPr="0048513F">
        <w:rPr>
          <w:rFonts w:ascii="Times New Roman" w:eastAsia="Calibri" w:hAnsi="Times New Roman" w:cs="Times New Roman"/>
          <w:b/>
          <w:sz w:val="24"/>
          <w:szCs w:val="24"/>
        </w:rPr>
        <w:t xml:space="preserve"> слов.</w:t>
      </w: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умение различать на слух длинные и короткие слова. 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Научить </w:t>
      </w:r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Сформировать понятие «слог» («часть слова») и умение оперировать этим понятием.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фонематического восприятия, навыков звукового и слогового анализа и синтеза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Сформировать умение различать гласные и согласные звуки. Научить выделять из ряда звуков гласные звуки.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>Сформировать первоначальные навыки анализа и синтеза. Научить выполнять анализ и синтез слияний гласных звуков.  Научить выделять начальные ударные гласные [а], [у], [о], [и] из слов, различать слова с начальными ударными гласными. Научить выделять согласные звуки [т], [</w:t>
      </w:r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], [н], [м], [к] из ряда звуков,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cлогов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>, слов, из конца и начала слов; дифференцировать звуки, отличающиеся по артикуляционным и акустическим признакам ([м]—[н], [п]—[т], [б]—[д], [к]—[т]) в ряду звуков, слогов, слов. Научить производить анализ и синтез сначала о</w:t>
      </w:r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ратных, а потом и прямых слогов и слов из трех звуков (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, он,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пу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, та, кот, уха). Научить подбирать слова с заданным звуком.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>Сформировать понятия «звук», «гласный звук», «согласный звук» и ум</w:t>
      </w:r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оперировать этими понятиями. Научить делить на слоги двусложные слова, состоящие из открытых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сл</w:t>
      </w:r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гов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ма-ма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-та,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>-ка), и составлять слова из двух данных открытых слогов.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13F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элементам грамоты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>формировать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понятие «буква» и представление о том, чем звук отличается от буквы. Познакомить с гласными буквами А, У, О, И, с согласными буквами Т, </w:t>
      </w:r>
      <w:proofErr w:type="gramStart"/>
      <w:r w:rsidRPr="004851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, Н, М, К.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Сформировать навыки составления букв из палочек, выкладывания из </w:t>
      </w:r>
      <w:proofErr w:type="spellStart"/>
      <w:r w:rsidRPr="0048513F">
        <w:rPr>
          <w:rFonts w:ascii="Times New Roman" w:eastAsia="Calibri" w:hAnsi="Times New Roman" w:cs="Times New Roman"/>
          <w:sz w:val="24"/>
          <w:szCs w:val="24"/>
        </w:rPr>
        <w:t>шнурочка</w:t>
      </w:r>
      <w:proofErr w:type="spellEnd"/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 Научить узнавать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48513F" w:rsidRPr="0048513F" w:rsidRDefault="0048513F" w:rsidP="004851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13F">
        <w:rPr>
          <w:rFonts w:ascii="Times New Roman" w:eastAsia="Calibri" w:hAnsi="Times New Roman" w:cs="Times New Roman"/>
          <w:sz w:val="24"/>
          <w:szCs w:val="24"/>
        </w:rPr>
        <w:t xml:space="preserve">Сформировать навыки составления и чтения слияний гласных, закрытых и открытых слогов и слов с пройденными буквами, осознанного чтения коротких слов. </w:t>
      </w:r>
    </w:p>
    <w:p w:rsidR="0048513F" w:rsidRDefault="0048513F" w:rsidP="0048513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логопедической работы дети должны:</w:t>
      </w:r>
    </w:p>
    <w:p w:rsidR="0048513F" w:rsidRDefault="0048513F" w:rsidP="004851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артикулировать все изученные звуки речи различных фонетических позициях и формах речи;</w:t>
      </w:r>
    </w:p>
    <w:p w:rsidR="0048513F" w:rsidRDefault="0048513F" w:rsidP="004851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-чётко дифференцировать все изученные звуки;</w:t>
      </w:r>
    </w:p>
    <w:p w:rsidR="0048513F" w:rsidRDefault="0048513F" w:rsidP="004851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в предложении слова с заданным звуком;</w:t>
      </w:r>
    </w:p>
    <w:p w:rsidR="0048513F" w:rsidRDefault="0048513F" w:rsidP="004851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понятия «звук», «слово» на практическом уровне;</w:t>
      </w:r>
    </w:p>
    <w:p w:rsidR="0048513F" w:rsidRDefault="0048513F" w:rsidP="00C446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36" w:rsidRDefault="00C44636" w:rsidP="00C446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</w:p>
    <w:p w:rsidR="00C44636" w:rsidRDefault="00C44636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Произношение.</w:t>
      </w:r>
    </w:p>
    <w:p w:rsidR="00C44636" w:rsidRDefault="00C44636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</w:t>
      </w:r>
      <w:r w:rsidR="007D6303">
        <w:rPr>
          <w:rFonts w:ascii="Times New Roman" w:hAnsi="Times New Roman" w:cs="Times New Roman"/>
          <w:sz w:val="24"/>
          <w:szCs w:val="24"/>
        </w:rPr>
        <w:t>атывать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</w:t>
      </w:r>
      <w:r w:rsidR="007D63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7D63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органов артикуляционного аппарата.</w:t>
      </w:r>
    </w:p>
    <w:p w:rsidR="00C44636" w:rsidRDefault="00C44636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7D630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речево</w:t>
      </w:r>
      <w:r w:rsidR="007D63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дыхани</w:t>
      </w:r>
      <w:r w:rsidR="007D63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636" w:rsidRDefault="00C44636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правильного произношения сохранных звуков. Произнесение ряда гласных на твёрдой и мягкой атаке, с различной силой голоса и интонацией:</w:t>
      </w:r>
    </w:p>
    <w:p w:rsidR="00C44636" w:rsidRDefault="00C44636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-изолированно;</w:t>
      </w:r>
    </w:p>
    <w:p w:rsidR="00C44636" w:rsidRDefault="00C44636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слогах (воспроизведение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-слоговых рядов с различной интонацией, силой голоса, </w:t>
      </w:r>
      <w:r w:rsidR="00DB3930">
        <w:rPr>
          <w:rFonts w:ascii="Times New Roman" w:hAnsi="Times New Roman" w:cs="Times New Roman"/>
          <w:sz w:val="24"/>
          <w:szCs w:val="24"/>
        </w:rPr>
        <w:t>ударением; воспроизведение ритмических рисунков</w:t>
      </w:r>
      <w:proofErr w:type="gramStart"/>
      <w:r w:rsidR="00DB3930">
        <w:rPr>
          <w:rFonts w:ascii="Times New Roman" w:hAnsi="Times New Roman" w:cs="Times New Roman"/>
          <w:sz w:val="24"/>
          <w:szCs w:val="24"/>
        </w:rPr>
        <w:t xml:space="preserve"> </w:t>
      </w:r>
      <w:r w:rsidR="00DC79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79EA">
        <w:rPr>
          <w:rFonts w:ascii="Times New Roman" w:hAnsi="Times New Roman" w:cs="Times New Roman"/>
          <w:sz w:val="24"/>
          <w:szCs w:val="24"/>
        </w:rPr>
        <w:t xml:space="preserve"> предъявленных логопедом; произнесение различных сочетаний из прямых, обратных и закрытых слогов);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словах;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предложениях.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7D630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навык</w:t>
      </w:r>
      <w:r w:rsidR="007D63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в речи восклицательной, вопросительной и повествовательной интонации.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отсутствующих в речи звуков (в соответствии с индивидуальными особенностями речи детей).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поставленных звуков: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-изолированно;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открытых слогах (звук в ударном слоге);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обратных слогах;</w:t>
      </w:r>
    </w:p>
    <w:p w:rsidR="00DC79EA" w:rsidRDefault="00DC79EA" w:rsidP="00C4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закрытых слогах;</w:t>
      </w:r>
    </w:p>
    <w:p w:rsidR="00DC79EA" w:rsidRDefault="00DC79EA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стечении с согласными;</w:t>
      </w:r>
    </w:p>
    <w:p w:rsidR="005C1685" w:rsidRDefault="005C1685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="00B10D62">
        <w:rPr>
          <w:rFonts w:ascii="Times New Roman" w:hAnsi="Times New Roman" w:cs="Times New Roman"/>
          <w:sz w:val="24"/>
          <w:szCs w:val="24"/>
        </w:rPr>
        <w:t>словах, где изучаемый звук находится в безударном слоге.</w:t>
      </w:r>
    </w:p>
    <w:p w:rsidR="00B10D62" w:rsidRDefault="00B10D62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фразах;</w:t>
      </w:r>
    </w:p>
    <w:p w:rsidR="00B10D62" w:rsidRDefault="00B10D62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предложениях;</w:t>
      </w:r>
    </w:p>
    <w:p w:rsidR="00B10D62" w:rsidRDefault="00B10D62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коротких текстах и стихах.</w:t>
      </w:r>
    </w:p>
    <w:p w:rsidR="00B10D62" w:rsidRDefault="007D6303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B10D62">
        <w:rPr>
          <w:rFonts w:ascii="Times New Roman" w:hAnsi="Times New Roman" w:cs="Times New Roman"/>
          <w:sz w:val="24"/>
          <w:szCs w:val="24"/>
        </w:rPr>
        <w:t>ифференциаци</w:t>
      </w:r>
      <w:r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="00B10D62">
        <w:rPr>
          <w:rFonts w:ascii="Times New Roman" w:hAnsi="Times New Roman" w:cs="Times New Roman"/>
          <w:sz w:val="24"/>
          <w:szCs w:val="24"/>
        </w:rPr>
        <w:t xml:space="preserve"> на слух сохранны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4536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B10D62">
        <w:rPr>
          <w:rFonts w:ascii="Times New Roman" w:hAnsi="Times New Roman" w:cs="Times New Roman"/>
          <w:sz w:val="24"/>
          <w:szCs w:val="24"/>
        </w:rPr>
        <w:t xml:space="preserve"> (с</w:t>
      </w:r>
      <w:r w:rsidR="00114536">
        <w:rPr>
          <w:rFonts w:ascii="Times New Roman" w:hAnsi="Times New Roman" w:cs="Times New Roman"/>
          <w:sz w:val="24"/>
          <w:szCs w:val="24"/>
        </w:rPr>
        <w:t xml:space="preserve"> проговариванием), различающиеся</w:t>
      </w:r>
      <w:r w:rsidR="00B10D62">
        <w:rPr>
          <w:rFonts w:ascii="Times New Roman" w:hAnsi="Times New Roman" w:cs="Times New Roman"/>
          <w:sz w:val="24"/>
          <w:szCs w:val="24"/>
        </w:rPr>
        <w:t>:</w:t>
      </w:r>
    </w:p>
    <w:p w:rsidR="00B10D62" w:rsidRDefault="00B10D62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твёрдости-мягкости;</w:t>
      </w:r>
    </w:p>
    <w:p w:rsidR="00B10D62" w:rsidRDefault="00B10D62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глухости-звонкости;</w:t>
      </w:r>
    </w:p>
    <w:p w:rsidR="00B10D62" w:rsidRDefault="00B10D62" w:rsidP="005C16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месту образования</w:t>
      </w:r>
    </w:p>
    <w:p w:rsidR="00B10D62" w:rsidRDefault="00B10D62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также:</w:t>
      </w:r>
    </w:p>
    <w:p w:rsidR="00B10D62" w:rsidRDefault="00B10D62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обратных слогах;</w:t>
      </w:r>
    </w:p>
    <w:p w:rsidR="00B10D62" w:rsidRDefault="00B10D62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словах со стечением двух, трёх согласных;</w:t>
      </w:r>
    </w:p>
    <w:p w:rsidR="00B10D62" w:rsidRDefault="00B10D62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словах и фразах;</w:t>
      </w:r>
    </w:p>
    <w:p w:rsidR="00B10D62" w:rsidRDefault="00B10D62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стихах, коротких текстах.</w:t>
      </w:r>
    </w:p>
    <w:p w:rsidR="00B10D62" w:rsidRDefault="00D1566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Фонематическое восприятие.</w:t>
      </w:r>
    </w:p>
    <w:p w:rsidR="00D15666" w:rsidRDefault="0011453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D15666">
        <w:rPr>
          <w:rFonts w:ascii="Times New Roman" w:hAnsi="Times New Roman" w:cs="Times New Roman"/>
          <w:sz w:val="24"/>
          <w:szCs w:val="24"/>
        </w:rPr>
        <w:t xml:space="preserve"> способности узнавать и различать неречевые звуки.</w:t>
      </w:r>
    </w:p>
    <w:p w:rsidR="00D15666" w:rsidRDefault="0011453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D15666">
        <w:rPr>
          <w:rFonts w:ascii="Times New Roman" w:hAnsi="Times New Roman" w:cs="Times New Roman"/>
          <w:sz w:val="24"/>
          <w:szCs w:val="24"/>
        </w:rPr>
        <w:t xml:space="preserve"> способности узнавать и различать звуки речи по высоте и силе голоса.</w:t>
      </w:r>
    </w:p>
    <w:p w:rsidR="00D15666" w:rsidRDefault="00D1566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речевых и неречевых звуков.</w:t>
      </w:r>
    </w:p>
    <w:p w:rsidR="00D15666" w:rsidRDefault="00D1566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114536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слухово</w:t>
      </w:r>
      <w:r w:rsidR="001145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1145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звуковой оболочке слова, слуховой памяти.</w:t>
      </w:r>
    </w:p>
    <w:p w:rsidR="00D15666" w:rsidRDefault="0011453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слоги, состоящие</w:t>
      </w:r>
      <w:r w:rsidR="00D15666">
        <w:rPr>
          <w:rFonts w:ascii="Times New Roman" w:hAnsi="Times New Roman" w:cs="Times New Roman"/>
          <w:sz w:val="24"/>
          <w:szCs w:val="24"/>
        </w:rPr>
        <w:t xml:space="preserve"> из правильно произносимых звуков.</w:t>
      </w:r>
    </w:p>
    <w:p w:rsidR="00D15666" w:rsidRDefault="00D1566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</w:t>
      </w:r>
      <w:r w:rsidR="00114536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детей с анализом и синтезом обратных слогов.</w:t>
      </w:r>
    </w:p>
    <w:p w:rsidR="00D15666" w:rsidRDefault="00D1566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слогов за счёт изменения одного звука.</w:t>
      </w:r>
    </w:p>
    <w:p w:rsidR="00D15666" w:rsidRDefault="0011453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интонационные</w:t>
      </w:r>
      <w:r w:rsidR="00D15666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5666">
        <w:rPr>
          <w:rFonts w:ascii="Times New Roman" w:hAnsi="Times New Roman" w:cs="Times New Roman"/>
          <w:sz w:val="24"/>
          <w:szCs w:val="24"/>
        </w:rPr>
        <w:t xml:space="preserve"> выразительности в чужой речи.</w:t>
      </w:r>
    </w:p>
    <w:p w:rsidR="00D15666" w:rsidRDefault="0011453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односложные и многосложные</w:t>
      </w:r>
      <w:r w:rsidR="00D15666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5666">
        <w:rPr>
          <w:rFonts w:ascii="Times New Roman" w:hAnsi="Times New Roman" w:cs="Times New Roman"/>
          <w:sz w:val="24"/>
          <w:szCs w:val="24"/>
        </w:rPr>
        <w:t>.</w:t>
      </w:r>
    </w:p>
    <w:p w:rsidR="00D15666" w:rsidRDefault="0011453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выделять звук</w:t>
      </w:r>
      <w:r w:rsidR="00D15666">
        <w:rPr>
          <w:rFonts w:ascii="Times New Roman" w:hAnsi="Times New Roman" w:cs="Times New Roman"/>
          <w:sz w:val="24"/>
          <w:szCs w:val="24"/>
        </w:rPr>
        <w:t xml:space="preserve"> из ряда других звуков</w:t>
      </w:r>
      <w:r w:rsidR="00E55416">
        <w:rPr>
          <w:rFonts w:ascii="Times New Roman" w:hAnsi="Times New Roman" w:cs="Times New Roman"/>
          <w:sz w:val="24"/>
          <w:szCs w:val="24"/>
        </w:rPr>
        <w:t>.</w:t>
      </w:r>
    </w:p>
    <w:p w:rsidR="00E55416" w:rsidRDefault="00481BDF" w:rsidP="00FF59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выделять </w:t>
      </w:r>
      <w:r w:rsidR="00E55416">
        <w:rPr>
          <w:rFonts w:ascii="Times New Roman" w:hAnsi="Times New Roman" w:cs="Times New Roman"/>
          <w:sz w:val="24"/>
          <w:szCs w:val="24"/>
        </w:rPr>
        <w:t xml:space="preserve"> ударн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55416">
        <w:rPr>
          <w:rFonts w:ascii="Times New Roman" w:hAnsi="Times New Roman" w:cs="Times New Roman"/>
          <w:sz w:val="24"/>
          <w:szCs w:val="24"/>
        </w:rPr>
        <w:t xml:space="preserve"> гласн</w:t>
      </w:r>
      <w:r>
        <w:rPr>
          <w:rFonts w:ascii="Times New Roman" w:hAnsi="Times New Roman" w:cs="Times New Roman"/>
          <w:sz w:val="24"/>
          <w:szCs w:val="24"/>
        </w:rPr>
        <w:t xml:space="preserve">ый в начале слова, </w:t>
      </w:r>
      <w:r w:rsidR="00E55416"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>едний согласный звук</w:t>
      </w:r>
      <w:r w:rsidR="00FF5999">
        <w:rPr>
          <w:rFonts w:ascii="Times New Roman" w:hAnsi="Times New Roman" w:cs="Times New Roman"/>
          <w:sz w:val="24"/>
          <w:szCs w:val="24"/>
        </w:rPr>
        <w:t xml:space="preserve"> в слове;</w:t>
      </w:r>
      <w:r w:rsidR="00FF5999" w:rsidRPr="00FF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согласный звук в начале слова, гласный</w:t>
      </w:r>
      <w:r w:rsidR="00FF5999">
        <w:rPr>
          <w:rFonts w:ascii="Times New Roman" w:hAnsi="Times New Roman" w:cs="Times New Roman"/>
          <w:sz w:val="24"/>
          <w:szCs w:val="24"/>
        </w:rPr>
        <w:t xml:space="preserve"> в конце слова.</w:t>
      </w:r>
    </w:p>
    <w:p w:rsidR="00E55416" w:rsidRDefault="00E5541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среднего звука в односложном слове.</w:t>
      </w:r>
    </w:p>
    <w:p w:rsidR="00E55416" w:rsidRDefault="00E55416" w:rsidP="00B1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усвоение понятий «гласный – согласный» звук</w:t>
      </w:r>
      <w:r w:rsidR="00FF5999">
        <w:rPr>
          <w:rFonts w:ascii="Times New Roman" w:hAnsi="Times New Roman" w:cs="Times New Roman"/>
          <w:sz w:val="24"/>
          <w:szCs w:val="24"/>
        </w:rPr>
        <w:t>, «твёрдый – мягкий» звук и «глухой-звонкий»</w:t>
      </w:r>
      <w:proofErr w:type="gramStart"/>
      <w:r w:rsidR="00FF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416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</w:t>
      </w:r>
      <w:r w:rsidR="00E55416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55416">
        <w:rPr>
          <w:rFonts w:ascii="Times New Roman" w:hAnsi="Times New Roman" w:cs="Times New Roman"/>
          <w:sz w:val="24"/>
          <w:szCs w:val="24"/>
        </w:rPr>
        <w:t>звука в слове.</w:t>
      </w:r>
    </w:p>
    <w:p w:rsidR="00E55416" w:rsidRDefault="00E55416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предметных картинок, названия которых</w:t>
      </w:r>
      <w:r w:rsidR="007D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включают:</w:t>
      </w:r>
    </w:p>
    <w:p w:rsidR="00E55416" w:rsidRDefault="00E55416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-дифференцируемые звуки;</w:t>
      </w:r>
    </w:p>
    <w:p w:rsidR="00E55416" w:rsidRDefault="00E55416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-определённый заданный звук.</w:t>
      </w:r>
    </w:p>
    <w:p w:rsidR="00E55416" w:rsidRDefault="00E55416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предметных картинок учить:</w:t>
      </w:r>
    </w:p>
    <w:p w:rsidR="00E55416" w:rsidRDefault="00E55416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303">
        <w:rPr>
          <w:rFonts w:ascii="Times New Roman" w:hAnsi="Times New Roman" w:cs="Times New Roman"/>
          <w:sz w:val="24"/>
          <w:szCs w:val="24"/>
        </w:rPr>
        <w:t>определять место звука в слове;</w:t>
      </w:r>
    </w:p>
    <w:p w:rsidR="00E55416" w:rsidRDefault="00E55416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-выделять гласный звук в положении после согласного в слоге;</w:t>
      </w:r>
    </w:p>
    <w:p w:rsidR="00E55416" w:rsidRDefault="00FF5999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осуществлять анализ и синтез прямого слога.</w:t>
      </w:r>
    </w:p>
    <w:p w:rsidR="007D6303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7D6303">
        <w:rPr>
          <w:rFonts w:ascii="Times New Roman" w:hAnsi="Times New Roman" w:cs="Times New Roman"/>
          <w:sz w:val="24"/>
          <w:szCs w:val="24"/>
        </w:rPr>
        <w:t xml:space="preserve"> 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6303">
        <w:rPr>
          <w:rFonts w:ascii="Times New Roman" w:hAnsi="Times New Roman" w:cs="Times New Roman"/>
          <w:sz w:val="24"/>
          <w:szCs w:val="24"/>
        </w:rPr>
        <w:t xml:space="preserve"> различать и оценивать правильные эталоны произношения чужой и собственной речи.</w:t>
      </w:r>
    </w:p>
    <w:p w:rsidR="007D6303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умению различать</w:t>
      </w:r>
      <w:r w:rsidR="007D6303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а, близкие</w:t>
      </w:r>
      <w:r w:rsidR="007D6303">
        <w:rPr>
          <w:rFonts w:ascii="Times New Roman" w:hAnsi="Times New Roman" w:cs="Times New Roman"/>
          <w:sz w:val="24"/>
          <w:szCs w:val="24"/>
        </w:rPr>
        <w:t xml:space="preserve"> по звуковому составу; </w:t>
      </w:r>
      <w:r>
        <w:rPr>
          <w:rFonts w:ascii="Times New Roman" w:hAnsi="Times New Roman" w:cs="Times New Roman"/>
          <w:sz w:val="24"/>
          <w:szCs w:val="24"/>
        </w:rPr>
        <w:t>определять количество слогов (гласных) в слове.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дифференцировать на слух сохранные звуки (без проговаривания)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-твёрдости-мягкости;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глухости-звонкости;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обратных слогах;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слогах со стечением двух согласных;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словах и фразах;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предложений с определённым словом;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двухсловного предложения; 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предложения с постепенным увеличением количества слов.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схемы слова с выделением ударного слога.</w:t>
      </w:r>
    </w:p>
    <w:p w:rsidR="00481BDF" w:rsidRDefault="00481B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подбирать слова к соответствующей графической схеме</w:t>
      </w:r>
      <w:r w:rsidR="00D570DC">
        <w:rPr>
          <w:rFonts w:ascii="Times New Roman" w:hAnsi="Times New Roman" w:cs="Times New Roman"/>
          <w:sz w:val="24"/>
          <w:szCs w:val="24"/>
        </w:rPr>
        <w:t>; выбирать графические схемы к соответствующему слову.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преобразовывать слова за счёт замены одного звука или слога.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подбирать слова с заданным количеством звуков.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определять: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последовательность звуков в слове (спеллинг);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следования звуков в слове;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и порядок слогов в слове;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-звуки, стоящие перед или после определённого звука.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слова из заданной последовательности звуков.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DC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употребления категории множественного числа существительных.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употребления формы родительного падежа с предлогом У.</w:t>
      </w:r>
    </w:p>
    <w:p w:rsidR="00D570DC" w:rsidRDefault="00D570DC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согласовывать притяжательные местоимения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>, МОЯ, МОЁ с существительными мужского, женского, среднего рода.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употребления категории числа  и лица глаголов настоящего времени.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употребления в самостоятельной речи: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прошедшего времени глаголов множественного числа;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-согласовывать прилагательные с существительными в роде, числе, падеже и образовывать относительные прилагательные;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-согласовывать порядковые числительные с существительными.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предложения по демонстрации действий, объединять эти предложения в короткий текст.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умения: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-подбирать однокоренные слова;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-образовывать сложные слова</w:t>
      </w:r>
      <w:r w:rsidR="00411F2F">
        <w:rPr>
          <w:rFonts w:ascii="Times New Roman" w:hAnsi="Times New Roman" w:cs="Times New Roman"/>
          <w:sz w:val="24"/>
          <w:szCs w:val="24"/>
        </w:rPr>
        <w:t>;</w:t>
      </w:r>
    </w:p>
    <w:p w:rsidR="00411F2F" w:rsidRDefault="00411F2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предложения по демонстрации действий, картине, вопросам</w:t>
      </w:r>
      <w:r w:rsidR="00D109DF">
        <w:rPr>
          <w:rFonts w:ascii="Times New Roman" w:hAnsi="Times New Roman" w:cs="Times New Roman"/>
          <w:sz w:val="24"/>
          <w:szCs w:val="24"/>
        </w:rPr>
        <w:t>, серии картин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F2F" w:rsidRDefault="00411F2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 предложения за счёт введения однородных подлежащих, сказуемых, дополнений, определений;</w:t>
      </w:r>
    </w:p>
    <w:p w:rsidR="00411F2F" w:rsidRDefault="00411F2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предложения по опорным словам;</w:t>
      </w:r>
    </w:p>
    <w:p w:rsidR="00411F2F" w:rsidRDefault="00D109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предложения по опорным словам;</w:t>
      </w:r>
    </w:p>
    <w:p w:rsidR="00D109DF" w:rsidRDefault="00D109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-пересказывать тексты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насыщенные изучаемыми звуками;</w:t>
      </w:r>
    </w:p>
    <w:p w:rsidR="00D109DF" w:rsidRDefault="00D109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-заучивать стихотворения, насыщенные изучаемыми звуками.</w:t>
      </w:r>
    </w:p>
    <w:p w:rsidR="00D109DF" w:rsidRDefault="00D109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Активизировать приобретённые навыки в специально организованных речевых ситуациях; в коллективных формах общения детей между собой.</w:t>
      </w:r>
    </w:p>
    <w:p w:rsidR="00D109DF" w:rsidRDefault="00D109DF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детскую самостоятельность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оречевлении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предметно-практической деятельности с соблюдением фонетической правильности речи.</w:t>
      </w:r>
    </w:p>
    <w:p w:rsidR="002E305B" w:rsidRDefault="002E305B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305B" w:rsidRDefault="002E305B" w:rsidP="002E305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логопедической работы дети должны:</w:t>
      </w:r>
    </w:p>
    <w:p w:rsidR="002E305B" w:rsidRDefault="002E305B" w:rsidP="002E3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артикулировать все</w:t>
      </w:r>
      <w:r w:rsidR="0048513F">
        <w:rPr>
          <w:rFonts w:ascii="Times New Roman" w:hAnsi="Times New Roman" w:cs="Times New Roman"/>
          <w:sz w:val="24"/>
          <w:szCs w:val="24"/>
        </w:rPr>
        <w:t xml:space="preserve"> изученные</w:t>
      </w:r>
      <w:r>
        <w:rPr>
          <w:rFonts w:ascii="Times New Roman" w:hAnsi="Times New Roman" w:cs="Times New Roman"/>
          <w:sz w:val="24"/>
          <w:szCs w:val="24"/>
        </w:rPr>
        <w:t xml:space="preserve"> звуки речи различных</w:t>
      </w:r>
      <w:r w:rsidR="007D6A98">
        <w:rPr>
          <w:rFonts w:ascii="Times New Roman" w:hAnsi="Times New Roman" w:cs="Times New Roman"/>
          <w:sz w:val="24"/>
          <w:szCs w:val="24"/>
        </w:rPr>
        <w:t xml:space="preserve"> фонетических позициях и формах речи;</w:t>
      </w:r>
    </w:p>
    <w:p w:rsidR="007D6A98" w:rsidRDefault="007D6A98" w:rsidP="002E3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-чётко дифференцировать все изученные звуки;</w:t>
      </w:r>
    </w:p>
    <w:p w:rsidR="007D6A98" w:rsidRDefault="007D6A98" w:rsidP="002E3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последовательность слов в предложении, слогов и звуков в словах;</w:t>
      </w:r>
    </w:p>
    <w:p w:rsidR="007D6A98" w:rsidRDefault="007D6A98" w:rsidP="002E3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в предложении слова с заданным звуком, определять место звука в слове;</w:t>
      </w:r>
    </w:p>
    <w:p w:rsidR="007D6A98" w:rsidRDefault="007D6A98" w:rsidP="002E3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понятия «звук», «слог», «предложение» на практическом уровне;</w:t>
      </w:r>
    </w:p>
    <w:p w:rsidR="007D6A98" w:rsidRDefault="007D6A98" w:rsidP="002E3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интонационными средствами выразительности речи в сюжетно-ролевой игре, пересказе, чтении стихов.</w:t>
      </w:r>
    </w:p>
    <w:p w:rsidR="00D109DF" w:rsidRPr="00D109DF" w:rsidRDefault="00D109DF" w:rsidP="00D109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DF">
        <w:rPr>
          <w:rFonts w:ascii="Times New Roman" w:hAnsi="Times New Roman" w:cs="Times New Roman"/>
          <w:b/>
          <w:sz w:val="24"/>
          <w:szCs w:val="24"/>
        </w:rPr>
        <w:t>Подготовительная группа (6-7 лет)</w:t>
      </w:r>
    </w:p>
    <w:p w:rsidR="00A5582D" w:rsidRDefault="00A5582D" w:rsidP="00E554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DF" w:rsidRDefault="000B1877" w:rsidP="000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77">
        <w:rPr>
          <w:rFonts w:ascii="Times New Roman" w:hAnsi="Times New Roman" w:cs="Times New Roman"/>
          <w:b/>
          <w:sz w:val="24"/>
          <w:szCs w:val="24"/>
        </w:rPr>
        <w:t>Произношение.</w:t>
      </w:r>
    </w:p>
    <w:p w:rsidR="000B1877" w:rsidRDefault="000B1877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автоматизация звуков (в соответствии с индивидуальными планами занятий).</w:t>
      </w:r>
    </w:p>
    <w:p w:rsidR="000B1877" w:rsidRDefault="000B1877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затруднения детей в произношении сложных по структуре слов, состоящих из правильно произносимых звуков.</w:t>
      </w:r>
    </w:p>
    <w:p w:rsidR="000B1877" w:rsidRDefault="000B1877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грамматически правильную речь.</w:t>
      </w:r>
    </w:p>
    <w:p w:rsidR="000B1877" w:rsidRDefault="000B1877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различать звуки на слух</w:t>
      </w:r>
      <w:r w:rsidR="001C224E">
        <w:rPr>
          <w:rFonts w:ascii="Times New Roman" w:hAnsi="Times New Roman" w:cs="Times New Roman"/>
          <w:sz w:val="24"/>
          <w:szCs w:val="24"/>
        </w:rPr>
        <w:t xml:space="preserve"> в различных </w:t>
      </w:r>
      <w:proofErr w:type="spellStart"/>
      <w:r w:rsidR="001C22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C224E">
        <w:rPr>
          <w:rFonts w:ascii="Times New Roman" w:hAnsi="Times New Roman" w:cs="Times New Roman"/>
          <w:sz w:val="24"/>
          <w:szCs w:val="24"/>
        </w:rPr>
        <w:t>-слоговых структурах и словах без проговаривания.</w:t>
      </w:r>
    </w:p>
    <w:p w:rsidR="001C224E" w:rsidRDefault="001C22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дифференцировать правильно произносимые звуки.</w:t>
      </w:r>
    </w:p>
    <w:p w:rsidR="001C224E" w:rsidRDefault="001C22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Усваивать доступные ритмические модели слов, учить определять ритмическую модель слов.</w:t>
      </w:r>
    </w:p>
    <w:p w:rsidR="001C224E" w:rsidRDefault="001C22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соотносить слова с заданной ритмической моделью. </w:t>
      </w:r>
    </w:p>
    <w:p w:rsidR="001C224E" w:rsidRDefault="001C22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выполнять анализ и синтез звукового состава слов, усвоенной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-слоговой структуры.</w:t>
      </w:r>
    </w:p>
    <w:p w:rsidR="001C224E" w:rsidRDefault="001C224E" w:rsidP="000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1C224E" w:rsidRDefault="001C22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направленность внимания к изучению грамматических форм слов за счёт сравнения и сопоставления: существительных единственного и множественного числа</w:t>
      </w:r>
      <w:r w:rsidR="00D03AE6">
        <w:rPr>
          <w:rFonts w:ascii="Times New Roman" w:hAnsi="Times New Roman" w:cs="Times New Roman"/>
          <w:sz w:val="24"/>
          <w:szCs w:val="24"/>
        </w:rPr>
        <w:t xml:space="preserve"> с окончаниями И</w:t>
      </w:r>
      <w:proofErr w:type="gramStart"/>
      <w:r w:rsidR="00D03AE6">
        <w:rPr>
          <w:rFonts w:ascii="Times New Roman" w:hAnsi="Times New Roman" w:cs="Times New Roman"/>
          <w:sz w:val="24"/>
          <w:szCs w:val="24"/>
        </w:rPr>
        <w:t>,Ы</w:t>
      </w:r>
      <w:proofErr w:type="gramEnd"/>
      <w:r w:rsidR="00D03AE6">
        <w:rPr>
          <w:rFonts w:ascii="Times New Roman" w:hAnsi="Times New Roman" w:cs="Times New Roman"/>
          <w:sz w:val="24"/>
          <w:szCs w:val="24"/>
        </w:rPr>
        <w:t xml:space="preserve">,А; различных окончаний существительных множественного числа, личных окончаний существительных множественного числа родительного падежа ( много кустов, оленей и </w:t>
      </w:r>
      <w:proofErr w:type="spellStart"/>
      <w:r w:rsidR="00D03AE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03AE6">
        <w:rPr>
          <w:rFonts w:ascii="Times New Roman" w:hAnsi="Times New Roman" w:cs="Times New Roman"/>
          <w:sz w:val="24"/>
          <w:szCs w:val="24"/>
        </w:rPr>
        <w:t>.)</w:t>
      </w:r>
    </w:p>
    <w:p w:rsidR="00293C1A" w:rsidRDefault="00293C1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 к изменению грамматических форм слов в зависимости от рода, числа, падежа времени действия.</w:t>
      </w:r>
    </w:p>
    <w:p w:rsidR="00D03AE6" w:rsidRDefault="00D03AE6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согласовывать глаголы единственного и множественного числа настоящего времени с существительными (залаяла собака, залаяли…собаки); сравнивать личные окончания глаголов настоящего времени в единственном и множественном числе (поёт Валя, поют дети); привлека</w:t>
      </w:r>
      <w:r w:rsidR="00DB2FA2">
        <w:rPr>
          <w:rFonts w:ascii="Times New Roman" w:hAnsi="Times New Roman" w:cs="Times New Roman"/>
          <w:sz w:val="24"/>
          <w:szCs w:val="24"/>
        </w:rPr>
        <w:t>ть внимание детей к родовой принадлежности предметов (мой …стакан, моя…сумка).</w:t>
      </w:r>
    </w:p>
    <w:p w:rsidR="00293C1A" w:rsidRDefault="003070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усвоению наиболее сложных форм множественного числа существительных (пальто, торты, крылья). </w:t>
      </w:r>
    </w:p>
    <w:p w:rsidR="0030704E" w:rsidRDefault="003070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усвоению форм множественного числа родительного падежа существительных (много яблок, платьев).</w:t>
      </w:r>
    </w:p>
    <w:p w:rsidR="0030704E" w:rsidRDefault="0030704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внимание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падежным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окончания существительных.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лесу жила белка.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любовались…белкой); к согласованию прилагательных с существительными мужского и женского рода в единственном и множественном числе (большой мишка, большая …кошка, большие…кубики)</w:t>
      </w:r>
      <w:r w:rsidR="003A51E5">
        <w:rPr>
          <w:rFonts w:ascii="Times New Roman" w:hAnsi="Times New Roman" w:cs="Times New Roman"/>
          <w:sz w:val="24"/>
          <w:szCs w:val="24"/>
        </w:rPr>
        <w:t xml:space="preserve">; к  согласованию прилагательных с </w:t>
      </w:r>
      <w:proofErr w:type="spellStart"/>
      <w:r w:rsidR="003A51E5">
        <w:rPr>
          <w:rFonts w:ascii="Times New Roman" w:hAnsi="Times New Roman" w:cs="Times New Roman"/>
          <w:sz w:val="24"/>
          <w:szCs w:val="24"/>
        </w:rPr>
        <w:t>сущществительными</w:t>
      </w:r>
      <w:proofErr w:type="spellEnd"/>
      <w:r w:rsidR="003A51E5">
        <w:rPr>
          <w:rFonts w:ascii="Times New Roman" w:hAnsi="Times New Roman" w:cs="Times New Roman"/>
          <w:sz w:val="24"/>
          <w:szCs w:val="24"/>
        </w:rPr>
        <w:t xml:space="preserve"> среднего рода и сопоставлению окончаний прилагательных </w:t>
      </w:r>
      <w:r w:rsidR="003A51E5">
        <w:rPr>
          <w:rFonts w:ascii="Times New Roman" w:hAnsi="Times New Roman" w:cs="Times New Roman"/>
          <w:sz w:val="24"/>
          <w:szCs w:val="24"/>
        </w:rPr>
        <w:lastRenderedPageBreak/>
        <w:t>мужского, женского и среднего рода в единственном и множественном числе (ОЙ…голубой платок, АЯ…голубая лента)</w:t>
      </w:r>
      <w:proofErr w:type="gramEnd"/>
    </w:p>
    <w:p w:rsidR="003A51E5" w:rsidRDefault="003A51E5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сочетать прилагательные с существительными единственного и множественного числа в составе предложения в разных падежах.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зале много…светлых ламп.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кормили морковкой…белого кролика.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давали корм…белым кроликам).</w:t>
      </w:r>
      <w:proofErr w:type="gramEnd"/>
    </w:p>
    <w:p w:rsidR="003A51E5" w:rsidRDefault="003A51E5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в простых случаях сочетать числительные с существительными в роде, числе, падеже.</w:t>
      </w:r>
    </w:p>
    <w:p w:rsidR="003A51E5" w:rsidRDefault="003A51E5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сравнивать и сопоставлять глаголы настоящего, прошедшего и будущего времени, глаголы совершенного и несовершенного вида (красит – выкрасил).</w:t>
      </w:r>
    </w:p>
    <w:p w:rsidR="005F173E" w:rsidRDefault="005F173E" w:rsidP="000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3E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5F173E" w:rsidRDefault="005F173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73E"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>внимание детей к образованию слов способом присоединения приставки (наливает, поливает, выливает…); способом присоединения суффиксов (мех-меховой-меховая</w:t>
      </w:r>
      <w:r w:rsidR="001846DE">
        <w:rPr>
          <w:rFonts w:ascii="Times New Roman" w:hAnsi="Times New Roman" w:cs="Times New Roman"/>
          <w:sz w:val="24"/>
          <w:szCs w:val="24"/>
        </w:rPr>
        <w:t>, лимон-лимонная-лимонный); способом словосложения (пылесос, сенокос, снегопад);</w:t>
      </w:r>
      <w:r w:rsidR="00555D91">
        <w:rPr>
          <w:rFonts w:ascii="Times New Roman" w:hAnsi="Times New Roman" w:cs="Times New Roman"/>
          <w:sz w:val="24"/>
          <w:szCs w:val="24"/>
        </w:rPr>
        <w:t xml:space="preserve"> </w:t>
      </w:r>
      <w:r w:rsidR="001846DE">
        <w:rPr>
          <w:rFonts w:ascii="Times New Roman" w:hAnsi="Times New Roman" w:cs="Times New Roman"/>
          <w:sz w:val="24"/>
          <w:szCs w:val="24"/>
        </w:rPr>
        <w:t xml:space="preserve"> к словам с уменьшительно-ласкательным значением (пенёк, лесок).</w:t>
      </w:r>
      <w:proofErr w:type="gramEnd"/>
      <w:r w:rsidR="00555D91">
        <w:rPr>
          <w:rFonts w:ascii="Times New Roman" w:hAnsi="Times New Roman" w:cs="Times New Roman"/>
          <w:sz w:val="24"/>
          <w:szCs w:val="24"/>
        </w:rPr>
        <w:t xml:space="preserve"> Учить образовывать уменьшительно-ласкательные формы существительных и прилагательных </w:t>
      </w:r>
      <w:proofErr w:type="gramStart"/>
      <w:r w:rsidR="00555D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5D91">
        <w:rPr>
          <w:rFonts w:ascii="Times New Roman" w:hAnsi="Times New Roman" w:cs="Times New Roman"/>
          <w:sz w:val="24"/>
          <w:szCs w:val="24"/>
        </w:rPr>
        <w:t>У зайчика коротенький пушистый хвостик).</w:t>
      </w:r>
    </w:p>
    <w:p w:rsidR="00983BFC" w:rsidRDefault="00983BF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образовывать существительные, обозначающие лица по их деятельности (учитель, учительница, ученик; футбол, футболист)</w:t>
      </w:r>
    </w:p>
    <w:p w:rsidR="00555D91" w:rsidRDefault="00555D9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 умения употреблять образованные слова в составе предложений в различных падежных формах (У меня нет …стеклянной вазы.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катался на… трёхколёсном велосипеде).</w:t>
      </w:r>
      <w:proofErr w:type="gramEnd"/>
    </w:p>
    <w:p w:rsidR="00983BFC" w:rsidRDefault="00983BF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подбирать родственные слова (снег, снежок, снеговик, Снегурочка, снежный…)</w:t>
      </w:r>
    </w:p>
    <w:p w:rsidR="00983BFC" w:rsidRDefault="00983BF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детей к многозначности слов (иголки для шитья, иголки у ежа, иголки у ёлки).</w:t>
      </w:r>
    </w:p>
    <w:p w:rsidR="00555D91" w:rsidRDefault="00555D9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детей глаголам с чередованием согласных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стригу, стрижёт…)</w:t>
      </w:r>
    </w:p>
    <w:p w:rsidR="001846DE" w:rsidRDefault="001846DE" w:rsidP="000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Предложение, связная речь.</w:t>
      </w:r>
    </w:p>
    <w:p w:rsidR="001846DE" w:rsidRDefault="001846D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детей к составу простого распространённого предложения с прямым дополнением (Валя читает книгу).</w:t>
      </w:r>
    </w:p>
    <w:p w:rsidR="00983BFC" w:rsidRDefault="00983BF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(на новом лексическом материале) навыки составления и распространения предложений.</w:t>
      </w:r>
    </w:p>
    <w:p w:rsidR="00555D91" w:rsidRDefault="00555D9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к порядку слов и изменению форм слов в составе простого распространённого предложения.</w:t>
      </w:r>
    </w:p>
    <w:p w:rsidR="001846DE" w:rsidRDefault="005F4EA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выделять слова из предложений с помощью вопросов: кто? Что делает? Делает что?</w:t>
      </w:r>
    </w:p>
    <w:p w:rsidR="005F4EAD" w:rsidRDefault="005F4EA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предложения из слов, данных полностью или частично в начальной форме.</w:t>
      </w:r>
    </w:p>
    <w:p w:rsidR="005F4EAD" w:rsidRDefault="005F4EA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навык отвечать кратким (одним словом) и полным ответом на вопросы.</w:t>
      </w:r>
    </w:p>
    <w:p w:rsidR="005F4EAD" w:rsidRDefault="005F4EA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простые распространённые предложения с использованием предлогов НА, У, В, ПОД, НАД, С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15AEC">
        <w:rPr>
          <w:rFonts w:ascii="Times New Roman" w:hAnsi="Times New Roman" w:cs="Times New Roman"/>
          <w:sz w:val="24"/>
          <w:szCs w:val="24"/>
        </w:rPr>
        <w:t xml:space="preserve">, МЕЖДУ, ЗА и др. </w:t>
      </w:r>
      <w:r>
        <w:rPr>
          <w:rFonts w:ascii="Times New Roman" w:hAnsi="Times New Roman" w:cs="Times New Roman"/>
          <w:sz w:val="24"/>
          <w:szCs w:val="24"/>
        </w:rPr>
        <w:t>по картинкам, по демонстрации действий, по вопросам</w:t>
      </w:r>
      <w:r w:rsidR="00015AEC">
        <w:rPr>
          <w:rFonts w:ascii="Times New Roman" w:hAnsi="Times New Roman" w:cs="Times New Roman"/>
          <w:sz w:val="24"/>
          <w:szCs w:val="24"/>
        </w:rPr>
        <w:t>, из слов в начальной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BFC" w:rsidRDefault="00983BF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пользоваться предлогами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ИЗ-ПОД</w:t>
      </w:r>
      <w:proofErr w:type="gramEnd"/>
      <w:r>
        <w:rPr>
          <w:rFonts w:ascii="Times New Roman" w:hAnsi="Times New Roman" w:cs="Times New Roman"/>
          <w:sz w:val="24"/>
          <w:szCs w:val="24"/>
        </w:rPr>
        <w:t>, ИЗ-ЗА.</w:t>
      </w:r>
    </w:p>
    <w:p w:rsidR="00015AEC" w:rsidRDefault="00015AE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предложения из «живых слов» (которые изображают дети) и распространять предложения с помощью вопросов (Миша вешает шубу – Миша вешает меховую шубу).</w:t>
      </w:r>
    </w:p>
    <w:p w:rsidR="00015AEC" w:rsidRDefault="00015AE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предложения с использованием заданных словосочетаний (серенькую белочку – Дети видели в лесу серенькую белочку)</w:t>
      </w:r>
      <w:r w:rsidR="00983BFC">
        <w:rPr>
          <w:rFonts w:ascii="Times New Roman" w:hAnsi="Times New Roman" w:cs="Times New Roman"/>
          <w:sz w:val="24"/>
          <w:szCs w:val="24"/>
        </w:rPr>
        <w:t>, по опорным словам (мальчик, рисовать, краски)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AEC" w:rsidRDefault="00015AE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добавлять в предложения пропущенные предлоги (Кусты берёзы посадили…за… домом).</w:t>
      </w:r>
    </w:p>
    <w:p w:rsidR="00011391" w:rsidRDefault="0001139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делить на слова </w:t>
      </w:r>
      <w:r w:rsidR="00B732AA">
        <w:rPr>
          <w:rFonts w:ascii="Times New Roman" w:hAnsi="Times New Roman" w:cs="Times New Roman"/>
          <w:sz w:val="24"/>
          <w:szCs w:val="24"/>
        </w:rPr>
        <w:t>предложения простой конструкции без предлогов и с предлогами.</w:t>
      </w:r>
    </w:p>
    <w:p w:rsidR="00015AEC" w:rsidRDefault="00015AE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составлять предложения по результатам выполнения словесной инструкции.</w:t>
      </w:r>
    </w:p>
    <w:p w:rsidR="003B239B" w:rsidRDefault="003B239B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составлять сложноподчинённые предложения (по образцу, данному логопедом) с союзами «чтобы», «потому что», «если»; с относительным местоимением «который» (Роме понравился конструктор.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Конструктор подарил ему брат.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Роме понравился конструктор, который подарил ему брат.)</w:t>
      </w:r>
      <w:proofErr w:type="gramEnd"/>
    </w:p>
    <w:p w:rsidR="00983BFC" w:rsidRDefault="00983BF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Привлекать внимание детей к предложениям с однородными членами (Дети бегали.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прыгали.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бегали и прыгали.)</w:t>
      </w:r>
      <w:proofErr w:type="gramEnd"/>
    </w:p>
    <w:p w:rsidR="00B732AA" w:rsidRDefault="00B732A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составлять из букв разрезной азбуки предложения из 3-4 слов после устного анализа и без предварительного анализа.</w:t>
      </w:r>
    </w:p>
    <w:p w:rsidR="005F4EAD" w:rsidRDefault="005F4EA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объединять несколько предложений в небол</w:t>
      </w:r>
      <w:r w:rsidR="00293C1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шой рассказ</w:t>
      </w:r>
      <w:r w:rsidR="00293C1A">
        <w:rPr>
          <w:rFonts w:ascii="Times New Roman" w:hAnsi="Times New Roman" w:cs="Times New Roman"/>
          <w:sz w:val="24"/>
          <w:szCs w:val="24"/>
        </w:rPr>
        <w:t>.</w:t>
      </w:r>
    </w:p>
    <w:p w:rsidR="00015AEC" w:rsidRDefault="00015AEC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пересказывать тексты</w:t>
      </w:r>
      <w:r w:rsidR="003B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39B" w:rsidRDefault="003B239B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умения использовать при пересказе сложные предложения.</w:t>
      </w:r>
    </w:p>
    <w:p w:rsidR="003B239B" w:rsidRDefault="003B239B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составления рассказа по картине, по серии картин.</w:t>
      </w:r>
    </w:p>
    <w:p w:rsidR="00293C1A" w:rsidRDefault="00293C1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заучивать </w:t>
      </w:r>
      <w:r w:rsidR="00015AEC">
        <w:rPr>
          <w:rFonts w:ascii="Times New Roman" w:hAnsi="Times New Roman" w:cs="Times New Roman"/>
          <w:sz w:val="24"/>
          <w:szCs w:val="24"/>
        </w:rPr>
        <w:t>прозаические, стихотворные тексты, скороговорки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DA4" w:rsidRDefault="007A1A70" w:rsidP="000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70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sz w:val="24"/>
          <w:szCs w:val="24"/>
        </w:rPr>
        <w:t>элементарных навыков чтения и письма.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1">
        <w:rPr>
          <w:rFonts w:ascii="Times New Roman" w:hAnsi="Times New Roman" w:cs="Times New Roman"/>
          <w:sz w:val="24"/>
          <w:szCs w:val="24"/>
        </w:rPr>
        <w:t>Закреплять</w:t>
      </w:r>
      <w:r>
        <w:rPr>
          <w:rFonts w:ascii="Times New Roman" w:hAnsi="Times New Roman" w:cs="Times New Roman"/>
          <w:sz w:val="24"/>
          <w:szCs w:val="24"/>
        </w:rPr>
        <w:t xml:space="preserve"> умение выполнять анализ звукового состава правильно произносимых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связи с формированием навыков произношения и развития фонематического восприятия).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выделять начальный гласный звук, последовательное называние гласных из ряда двух-трёх гласных (АИ УИА).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выполнять анализ и синтез обратных слогов; выделять последний согласный звук из слов «МАК», «КОТ». 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выделять слогообразующий гласный звук в позиции после согласного из слов (КОМ, КНУТ).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выделять первый согласный звук в слове, выполнять анализ и синтез прямых слогов, слов.</w:t>
      </w:r>
      <w:r w:rsidRPr="00AA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слогового чтения.</w:t>
      </w:r>
    </w:p>
    <w:p w:rsidR="00F35883" w:rsidRDefault="00F3588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 </w:t>
      </w:r>
      <w:r w:rsidR="005A1BD0">
        <w:rPr>
          <w:rFonts w:ascii="Times New Roman" w:hAnsi="Times New Roman" w:cs="Times New Roman"/>
          <w:sz w:val="24"/>
          <w:szCs w:val="24"/>
        </w:rPr>
        <w:t>слогового чтения небольших рассказов с переходом на чтение целыми словами.</w:t>
      </w:r>
    </w:p>
    <w:p w:rsidR="00AA0261" w:rsidRDefault="00AA026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знакомить с буквами У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,И,П,Т,М,К,О,Ы,С</w:t>
      </w:r>
      <w:r w:rsidR="00500E0D">
        <w:rPr>
          <w:rFonts w:ascii="Times New Roman" w:hAnsi="Times New Roman" w:cs="Times New Roman"/>
          <w:sz w:val="24"/>
          <w:szCs w:val="24"/>
        </w:rPr>
        <w:t>,Б,В,Д,Э,Г,Ш,Е,Л,Ж,Ё,Р,И,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B9">
        <w:rPr>
          <w:rFonts w:ascii="Times New Roman" w:hAnsi="Times New Roman" w:cs="Times New Roman"/>
          <w:sz w:val="24"/>
          <w:szCs w:val="24"/>
        </w:rPr>
        <w:t xml:space="preserve">Ь,Ч,Ц,Ф,Щ,Ъ </w:t>
      </w:r>
      <w:r>
        <w:rPr>
          <w:rFonts w:ascii="Times New Roman" w:hAnsi="Times New Roman" w:cs="Times New Roman"/>
          <w:sz w:val="24"/>
          <w:szCs w:val="24"/>
        </w:rPr>
        <w:t>на основе чёткого правильного произношения твёрдых и мягких звуков</w:t>
      </w:r>
      <w:r w:rsidR="00D0215E">
        <w:rPr>
          <w:rFonts w:ascii="Times New Roman" w:hAnsi="Times New Roman" w:cs="Times New Roman"/>
          <w:sz w:val="24"/>
          <w:szCs w:val="24"/>
        </w:rPr>
        <w:t>, постепенно отработанных в соответствии с программой по формированию произношения.</w:t>
      </w:r>
    </w:p>
    <w:p w:rsidR="00D0215E" w:rsidRDefault="00D0215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выкладывать из цветных фишек и букв, читать и писать обратные и прямые слоги (с ориентировкой на гласную букву).</w:t>
      </w:r>
    </w:p>
    <w:p w:rsidR="00D0215E" w:rsidRDefault="00D0215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преобразовывать слоги и их писать.</w:t>
      </w:r>
    </w:p>
    <w:p w:rsidR="00D0215E" w:rsidRDefault="00D0215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выкладывать из букв и читать слова, например СОМ, КИТ</w:t>
      </w:r>
      <w:r w:rsidR="00F00853">
        <w:rPr>
          <w:rFonts w:ascii="Times New Roman" w:hAnsi="Times New Roman" w:cs="Times New Roman"/>
          <w:sz w:val="24"/>
          <w:szCs w:val="24"/>
        </w:rPr>
        <w:t>, выделять из слов ударный гласный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E0D" w:rsidRDefault="00500E0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слова из разрезной азбуки, из данных слогов, дополнять слова недостающими буквами</w:t>
      </w:r>
      <w:r w:rsidR="00F00853">
        <w:rPr>
          <w:rFonts w:ascii="Times New Roman" w:hAnsi="Times New Roman" w:cs="Times New Roman"/>
          <w:sz w:val="24"/>
          <w:szCs w:val="24"/>
        </w:rPr>
        <w:t xml:space="preserve"> (по следам устного анализа).</w:t>
      </w:r>
    </w:p>
    <w:p w:rsidR="00011391" w:rsidRDefault="00011391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выкладывать слова из букв разрезной азбуки после анализа и без предварительного анализа; преобразовывать слова за счёт замены или добавления букв (мышка-мушка-мишка; стол-столик); добавлять в слова пропущенную букву (ми-ка).</w:t>
      </w:r>
    </w:p>
    <w:p w:rsidR="00D0215E" w:rsidRDefault="00D0215E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Познакомить с терминами «звук», «буква», «слово», «слог», «гласный звук», «согласный звук», «твёрдый звук», «мягкий звук».</w:t>
      </w:r>
      <w:proofErr w:type="gramEnd"/>
    </w:p>
    <w:p w:rsidR="00500E0D" w:rsidRDefault="00500E0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давать характеристику звуков.</w:t>
      </w:r>
    </w:p>
    <w:p w:rsidR="00F00853" w:rsidRDefault="00F0085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определять различия и качественные характеристики звуков: «гласный-согласный»,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твёрдый-мягкий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», «звонкий – глухой».</w:t>
      </w:r>
    </w:p>
    <w:p w:rsidR="00500E0D" w:rsidRDefault="00500E0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делить слова на слоги, составлять слоговую схему слов. Дать представления о слогообразующей роли гласных.</w:t>
      </w:r>
    </w:p>
    <w:p w:rsidR="00500E0D" w:rsidRDefault="00500E0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находить в слове ударный гласный. Подбирать слова к данным слоговым схемам.</w:t>
      </w:r>
    </w:p>
    <w:p w:rsidR="00500E0D" w:rsidRDefault="00500E0D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подбирать слова к данной модели (первый звук твёрдый согласный, второй – гласный, третий  - мягкий согласный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0853" w:rsidRDefault="00F0085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преобразовывать слова (СУП-СУК) за счёт замены одной буквы.</w:t>
      </w:r>
    </w:p>
    <w:p w:rsidR="00F00853" w:rsidRDefault="00F0085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следующие навыки:</w:t>
      </w:r>
    </w:p>
    <w:p w:rsidR="00F00853" w:rsidRDefault="00F0085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-слова пишутся раздельно;</w:t>
      </w:r>
    </w:p>
    <w:p w:rsidR="00F00853" w:rsidRDefault="00F0085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-имена людей и клички животных пишутся с заглавной буквы.</w:t>
      </w:r>
    </w:p>
    <w:p w:rsidR="00011391" w:rsidRDefault="00B732A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соблюдать при чтении паузы на точках. </w:t>
      </w:r>
    </w:p>
    <w:p w:rsidR="00B732AA" w:rsidRDefault="00B732A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умения осмысленно отвечать на вопросы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Пересказывать прочитанное.</w:t>
      </w:r>
    </w:p>
    <w:p w:rsidR="00F35883" w:rsidRDefault="00F35883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выкладывать  из букв разрезной азбуки небольшие предложения (3-5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предварительным анализом и самостоятельно.</w:t>
      </w:r>
    </w:p>
    <w:p w:rsidR="005A1BD0" w:rsidRDefault="005A1BD0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Закреплять умения давать точные ответы по прочитанному, ставить вопросы к несложному тексту, пересказывать прочитанные тексты.</w:t>
      </w:r>
      <w:proofErr w:type="gramEnd"/>
    </w:p>
    <w:p w:rsidR="00500E0D" w:rsidRDefault="00B86B7A" w:rsidP="000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7A">
        <w:rPr>
          <w:rFonts w:ascii="Times New Roman" w:hAnsi="Times New Roman" w:cs="Times New Roman"/>
          <w:b/>
          <w:sz w:val="24"/>
          <w:szCs w:val="24"/>
        </w:rPr>
        <w:t>Правописание.</w:t>
      </w:r>
    </w:p>
    <w:p w:rsidR="00B86B7A" w:rsidRDefault="00B86B7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различать ударные и безударные гласные.</w:t>
      </w:r>
    </w:p>
    <w:p w:rsidR="00B86B7A" w:rsidRDefault="00B86B7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детей к проверке безударной гласной путём изменения слов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коза-козы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86B7A" w:rsidRDefault="00B86B7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умения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простейших случаях) звонкие и глухие согласные в конце слова за счёт изменения слов ( зуб-зубы) и с помощью родственных слов (дуб-дубок).</w:t>
      </w:r>
    </w:p>
    <w:p w:rsidR="00B86B7A" w:rsidRDefault="00B86B7A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FC3DB9">
        <w:rPr>
          <w:rFonts w:ascii="Times New Roman" w:hAnsi="Times New Roman" w:cs="Times New Roman"/>
          <w:sz w:val="24"/>
          <w:szCs w:val="24"/>
        </w:rPr>
        <w:t>внимание детей к некоторым словам, правописание которых не проверяется правилами. Знакомить с простейшими случаями переноса слов.</w:t>
      </w:r>
    </w:p>
    <w:p w:rsidR="00FC3DB9" w:rsidRDefault="00FC3DB9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выкладывать и писать слова с сочетаниями ШИ-ЖИ</w:t>
      </w:r>
      <w:r w:rsidR="00F35883">
        <w:rPr>
          <w:rFonts w:ascii="Times New Roman" w:hAnsi="Times New Roman" w:cs="Times New Roman"/>
          <w:sz w:val="24"/>
          <w:szCs w:val="24"/>
        </w:rPr>
        <w:t>, ЧА</w:t>
      </w:r>
      <w:proofErr w:type="gramStart"/>
      <w:r w:rsidR="00F35883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="00F35883">
        <w:rPr>
          <w:rFonts w:ascii="Times New Roman" w:hAnsi="Times New Roman" w:cs="Times New Roman"/>
          <w:sz w:val="24"/>
          <w:szCs w:val="24"/>
        </w:rPr>
        <w:t>А,ЧУ,ЩУ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DB9" w:rsidRDefault="00FC3DB9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</w:t>
      </w:r>
    </w:p>
    <w:p w:rsidR="005A1BD0" w:rsidRDefault="005A1BD0" w:rsidP="000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D0" w:rsidRDefault="005A1BD0" w:rsidP="005A1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проведённой логопедической работы дети должны: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артикулировать все звуки речи в различных позициях;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-чётко дифференцировать все изученные звуки;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-различать понятия «звук», «твёрдый звук», «мягкий звук», «глухой звук», «звонкий звук», «слог», «предложение»  на практическом уровне;</w:t>
      </w:r>
      <w:proofErr w:type="gramEnd"/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последовательность слов в предложении, слогов и звуков в словах;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элементарный звуковой анализ и синтез;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-читать и правильно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изученной программы;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-отвечать на вопросы по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ставить вопросы к текстам и пересказывать их;</w:t>
      </w:r>
    </w:p>
    <w:p w:rsidR="005A1BD0" w:rsidRDefault="005A1BD0" w:rsidP="005A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7351BA" w:rsidRPr="00B86B7A" w:rsidRDefault="007351BA" w:rsidP="005A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BA" w:rsidRDefault="007351BA" w:rsidP="0073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51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детей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5539B" w:rsidRPr="00F5539B" w:rsidRDefault="00F5539B" w:rsidP="00F55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39B">
        <w:rPr>
          <w:rFonts w:ascii="Times New Roman" w:eastAsia="Calibri" w:hAnsi="Times New Roman" w:cs="Times New Roman"/>
          <w:sz w:val="24"/>
          <w:szCs w:val="24"/>
          <w:lang w:eastAsia="ru-RU"/>
        </w:rPr>
        <w:t>Формы организации коррекционно-образовательной деятельности:</w:t>
      </w:r>
    </w:p>
    <w:p w:rsidR="00F5539B" w:rsidRPr="00F5539B" w:rsidRDefault="00F5539B" w:rsidP="00F55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39B">
        <w:rPr>
          <w:rFonts w:ascii="Times New Roman" w:eastAsia="Calibri" w:hAnsi="Times New Roman" w:cs="Times New Roman"/>
          <w:sz w:val="24"/>
          <w:szCs w:val="24"/>
          <w:lang w:eastAsia="ru-RU"/>
        </w:rPr>
        <w:t>-индивидуальная;</w:t>
      </w:r>
    </w:p>
    <w:p w:rsidR="00F5539B" w:rsidRPr="00F5539B" w:rsidRDefault="00F5539B" w:rsidP="00F55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3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 </w:t>
      </w:r>
      <w:proofErr w:type="spellStart"/>
      <w:r w:rsidRPr="00F5539B">
        <w:rPr>
          <w:rFonts w:ascii="Times New Roman" w:eastAsia="Calibri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F553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51BA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39B">
        <w:rPr>
          <w:rFonts w:ascii="Times New Roman" w:eastAsia="Calibri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постановка звуков и закрепление звуков в различных фонетических условиях.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Микрогруппы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организуются для 2-3 детей, имеющих однотипные нарушения звуковой стороны речи.</w:t>
      </w:r>
      <w:r w:rsidR="003F1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групп в течение года периодически меняется. Это </w:t>
      </w:r>
      <w:proofErr w:type="spellStart"/>
      <w:r w:rsidR="003F1395">
        <w:rPr>
          <w:rFonts w:ascii="Times New Roman" w:eastAsia="Calibri" w:hAnsi="Times New Roman" w:cs="Times New Roman"/>
          <w:sz w:val="24"/>
          <w:szCs w:val="24"/>
          <w:lang w:eastAsia="ru-RU"/>
        </w:rPr>
        <w:t>обусловленно</w:t>
      </w:r>
      <w:proofErr w:type="spellEnd"/>
      <w:r w:rsidR="003F1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динамическими изменениями в коррекции речи каждого ребёнка.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работы осуществляется: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-постановка звуков;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-закрепление навыков произношения изученных звуков;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-отработка навыков восприятия и воспроизведения сложных слоговых структур, состоящих из правильно произносимых звуков;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-звуковой анализ и синтез слов, состоящих из правильно произносимых звуков;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-расширение лексического запаса в процессе закрепления поставленных ранее звуков;</w:t>
      </w:r>
    </w:p>
    <w:p w:rsidR="00F5539B" w:rsidRDefault="00F5539B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-закрепление доступных возрасту грамматических категорий с уч</w:t>
      </w:r>
      <w:r w:rsidR="003F1395">
        <w:rPr>
          <w:rFonts w:ascii="Times New Roman" w:eastAsia="Calibri" w:hAnsi="Times New Roman" w:cs="Times New Roman"/>
          <w:sz w:val="24"/>
          <w:szCs w:val="24"/>
          <w:lang w:eastAsia="ru-RU"/>
        </w:rPr>
        <w:t>ётом исправленных звуков.</w:t>
      </w:r>
    </w:p>
    <w:p w:rsidR="003F1395" w:rsidRDefault="003F1395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Индивидуально-подгрупповая работа  включает в себя:</w:t>
      </w:r>
    </w:p>
    <w:p w:rsidR="003F1395" w:rsidRDefault="003F1395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-выработку дифференцированных движений органов артикуляционного аппарата. Каждый артикуляционный уклад учитель-логопед показывает и описывает, привлекая слуховой, зрительный, кинестетический анализаторы ребёнка;</w:t>
      </w:r>
    </w:p>
    <w:p w:rsidR="003F1395" w:rsidRDefault="003F1395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-закрепление и автоматизацию навыков правильного произношения имеющихся в речи детей звуков;</w:t>
      </w:r>
    </w:p>
    <w:p w:rsidR="00B24203" w:rsidRDefault="003F1395" w:rsidP="0073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-постановку отсутствующих у ребёнка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ребёнком</w:t>
      </w:r>
      <w:r w:rsidR="00B2420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215E" w:rsidRDefault="00B24203" w:rsidP="000B18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-дифференциация звуков на слух и в произношении.</w:t>
      </w:r>
    </w:p>
    <w:p w:rsidR="008E08B3" w:rsidRDefault="008E08B3" w:rsidP="008E08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индивидуальной логопедической работы с детьми, страдающими дизартрией.</w:t>
      </w:r>
    </w:p>
    <w:p w:rsidR="008E08B3" w:rsidRDefault="008E08B3" w:rsidP="008E0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детей с дизартрией дефекты звуковой стороны речи обусловлены нарушением иннервации речевого аппарата. Их устранение осуществляется в условиях длительной коррекции.</w:t>
      </w:r>
    </w:p>
    <w:p w:rsidR="008E08B3" w:rsidRDefault="008E08B3" w:rsidP="008E0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индивидуальных занятиях уделяется внимание развитию подвижности органов артикуляции, способности к быстрому и чёткому переключению движений, устранению сопутствующих движений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синкенезий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при произношении звуков, нормализации просодической стороны речи. Специальное внимание уделяется формированию кинестетических ощущений. В связи с этим проводится комплекс пассивной и активной гимнастики органов артикуляции. Последовательность и длительность упражнений определяется формой дизартрии и степенью её выраженности.</w:t>
      </w:r>
    </w:p>
    <w:p w:rsidR="008E08B3" w:rsidRDefault="008E08B3" w:rsidP="008E0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детей с тяжёлой степенью дизартрии целесообразно в первую очередь формировать приближённое произношение трудных по артикуляции звуков,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</w:t>
      </w:r>
      <w:r w:rsidR="00A11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его основе развивать фонематическое восприятие и обеспечить усвоение программы. В течение года необходимо осуществить коррекционно-развивающую работу по уточнению произношения этих звуков и овладению в конечном итоге правильной артикуляцией. Необходимо обращать внимание на овладение полноценной интонацией, выразительностью речи.</w:t>
      </w:r>
    </w:p>
    <w:p w:rsidR="008E08B3" w:rsidRPr="008E08B3" w:rsidRDefault="008E08B3" w:rsidP="008E0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08B3" w:rsidRPr="008E08B3" w:rsidRDefault="008E08B3" w:rsidP="008E08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8B3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реализации образовательных задач.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8B3" w:rsidRPr="008E08B3" w:rsidTr="008E08B3">
        <w:tc>
          <w:tcPr>
            <w:tcW w:w="9571" w:type="dxa"/>
            <w:gridSpan w:val="2"/>
          </w:tcPr>
          <w:p w:rsidR="008E08B3" w:rsidRPr="008E08B3" w:rsidRDefault="008E08B3" w:rsidP="008E0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рассказ, беседа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(наглядные пособия и технические средства)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Метод иллюстраций: показ иллюстративных пособий (плакатов, картинок и т.д.)</w:t>
            </w:r>
          </w:p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Метод демонстрации: использование мультимедийных презентаций, интерактивных игр и т.д.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задания после знакомства с новым содержанием</w:t>
            </w:r>
          </w:p>
        </w:tc>
      </w:tr>
      <w:tr w:rsidR="008E08B3" w:rsidRPr="008E08B3" w:rsidTr="008E08B3">
        <w:tc>
          <w:tcPr>
            <w:tcW w:w="9571" w:type="dxa"/>
            <w:gridSpan w:val="2"/>
          </w:tcPr>
          <w:p w:rsidR="008E08B3" w:rsidRPr="008E08B3" w:rsidRDefault="008E08B3" w:rsidP="008E0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Методы по характеру организованной образовательной деятельности детей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показ модели (примера, образца)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проблемной ситуации </w:t>
            </w: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(постановка проблемы, задачи, вопроса)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поисково-исследовательской деятельности, манипуляции с различными материалами</w:t>
            </w:r>
          </w:p>
        </w:tc>
      </w:tr>
      <w:tr w:rsidR="008E08B3" w:rsidRPr="008E08B3" w:rsidTr="008E08B3">
        <w:tc>
          <w:tcPr>
            <w:tcW w:w="4785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4786" w:type="dxa"/>
          </w:tcPr>
          <w:p w:rsidR="008E08B3" w:rsidRPr="008E08B3" w:rsidRDefault="008E08B3" w:rsidP="008E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B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диагностика, оказание коррекционной помощи</w:t>
            </w:r>
          </w:p>
        </w:tc>
      </w:tr>
    </w:tbl>
    <w:p w:rsidR="00DC79EA" w:rsidRPr="00D109DF" w:rsidRDefault="00DC79EA" w:rsidP="00A63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764" w:rsidRDefault="00A63764" w:rsidP="00A63764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деятельность по коррекции речевого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с ФФНР.</w:t>
      </w:r>
    </w:p>
    <w:p w:rsidR="00A63764" w:rsidRDefault="00A63764" w:rsidP="00A637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Коррекционная работа 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направлена:</w:t>
      </w:r>
    </w:p>
    <w:p w:rsidR="00A63764" w:rsidRPr="00BE3347" w:rsidRDefault="00A63764" w:rsidP="00A637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обеспечение коррекции различных видов речевого недоразвития детям с проблемами в освоении системы родного языка, оказание им квалифицированной помощи в освоении   </w:t>
      </w:r>
      <w:r w:rsidR="00BE3347" w:rsidRPr="00BE33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программы;</w:t>
      </w:r>
    </w:p>
    <w:p w:rsidR="00A63764" w:rsidRDefault="00A63764" w:rsidP="00A637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-освоение детьми с нарушениями речи </w:t>
      </w:r>
      <w:r w:rsidR="00694ABB">
        <w:rPr>
          <w:rFonts w:ascii="Times New Roman" w:eastAsia="Calibri" w:hAnsi="Times New Roman" w:cs="Times New Roman"/>
          <w:sz w:val="24"/>
          <w:szCs w:val="24"/>
        </w:rPr>
        <w:t>программы, их разностороннее развитие с учётом возрастных и индивидуальных особенностей, а также с учётом их особых образовательных потребностей, социальной адаптации.</w:t>
      </w:r>
    </w:p>
    <w:p w:rsidR="00694ABB" w:rsidRDefault="00694ABB" w:rsidP="00694A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организации коррекционно-развивающей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ABB" w:rsidTr="00694ABB">
        <w:tc>
          <w:tcPr>
            <w:tcW w:w="4785" w:type="dxa"/>
          </w:tcPr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диагностической деятельности</w:t>
            </w:r>
          </w:p>
        </w:tc>
        <w:tc>
          <w:tcPr>
            <w:tcW w:w="4786" w:type="dxa"/>
          </w:tcPr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диагностика детей.</w:t>
            </w:r>
          </w:p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 наблюдение в процессе коррекционной работы, промежуточные срезы.</w:t>
            </w:r>
          </w:p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результативности коррекционно-педагогического процесса.</w:t>
            </w:r>
          </w:p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диагностики.</w:t>
            </w:r>
          </w:p>
        </w:tc>
      </w:tr>
      <w:tr w:rsidR="00694ABB" w:rsidTr="00694ABB">
        <w:tc>
          <w:tcPr>
            <w:tcW w:w="4785" w:type="dxa"/>
          </w:tcPr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коррекционно-развивающей деятельности</w:t>
            </w:r>
          </w:p>
        </w:tc>
        <w:tc>
          <w:tcPr>
            <w:tcW w:w="4786" w:type="dxa"/>
          </w:tcPr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совместная образовательная деятельность (индивидуальные занятия)</w:t>
            </w:r>
            <w:r w:rsidR="00171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4ABB" w:rsidTr="00694ABB">
        <w:tc>
          <w:tcPr>
            <w:tcW w:w="4785" w:type="dxa"/>
          </w:tcPr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консультативной деятельности, профилактики и пропаганды.</w:t>
            </w:r>
          </w:p>
        </w:tc>
        <w:tc>
          <w:tcPr>
            <w:tcW w:w="4786" w:type="dxa"/>
          </w:tcPr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родителям. </w:t>
            </w:r>
          </w:p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логопедических знаний.</w:t>
            </w:r>
          </w:p>
          <w:p w:rsidR="00694ABB" w:rsidRDefault="00694ABB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учителя-логопеда.</w:t>
            </w:r>
          </w:p>
        </w:tc>
      </w:tr>
      <w:tr w:rsidR="00694ABB" w:rsidTr="00694ABB">
        <w:tc>
          <w:tcPr>
            <w:tcW w:w="4785" w:type="dxa"/>
          </w:tcPr>
          <w:p w:rsidR="00694ABB" w:rsidRDefault="00171DE6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организационно-методической деятельности</w:t>
            </w:r>
          </w:p>
        </w:tc>
        <w:tc>
          <w:tcPr>
            <w:tcW w:w="4786" w:type="dxa"/>
          </w:tcPr>
          <w:p w:rsidR="00694ABB" w:rsidRDefault="00171DE6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-развивающей среды.</w:t>
            </w:r>
          </w:p>
          <w:p w:rsidR="00171DE6" w:rsidRDefault="00171DE6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документации.</w:t>
            </w:r>
          </w:p>
          <w:p w:rsidR="00171DE6" w:rsidRDefault="00171DE6" w:rsidP="00694A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работы.</w:t>
            </w:r>
          </w:p>
        </w:tc>
      </w:tr>
    </w:tbl>
    <w:p w:rsidR="00694ABB" w:rsidRPr="00A63764" w:rsidRDefault="00694ABB" w:rsidP="00694A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636" w:rsidRDefault="007A206B" w:rsidP="007A2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6B">
        <w:rPr>
          <w:rFonts w:ascii="Times New Roman" w:hAnsi="Times New Roman" w:cs="Times New Roman"/>
          <w:sz w:val="24"/>
          <w:szCs w:val="24"/>
        </w:rPr>
        <w:t xml:space="preserve">Работа по коррекции </w:t>
      </w:r>
      <w:r>
        <w:rPr>
          <w:rFonts w:ascii="Times New Roman" w:hAnsi="Times New Roman" w:cs="Times New Roman"/>
          <w:sz w:val="24"/>
          <w:szCs w:val="24"/>
        </w:rPr>
        <w:t xml:space="preserve"> и развитию речи строится по следующим основным направлениям: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фонематического восприятия и других фонематических процессов (дифференциации звуков речи,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синтеза и анализа, слогового анализа и синтеза);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артикуляционного, голосового аппарата и просодической стороны речи;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-уточнение, обогащение и активизация лексического запаса в процессе нормализации звуковой стороны речи;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-формирование, развитие и совершенствование грамматической стороны речи;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связной речи;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нарушений письменной и устной речи, подготовка к обучению грамоте;</w:t>
      </w:r>
    </w:p>
    <w:p w:rsid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психических процессов, связанных с развитием речевой функции: зрительного и слухового внимания, памяти, восприятия; сенсомоторных координаций, пространственного ориентирования, наглядно-образного, словесно-логического мышления. </w:t>
      </w:r>
    </w:p>
    <w:p w:rsidR="007A206B" w:rsidRDefault="007A206B" w:rsidP="007A2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5D7222">
        <w:rPr>
          <w:rFonts w:ascii="Times New Roman" w:hAnsi="Times New Roman" w:cs="Times New Roman"/>
          <w:sz w:val="24"/>
          <w:szCs w:val="24"/>
        </w:rPr>
        <w:t>реализуются воспитательные задачи:</w:t>
      </w:r>
    </w:p>
    <w:p w:rsidR="005D7222" w:rsidRDefault="005D7222" w:rsidP="007A2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мотивации  к обучению, произвольности и самоконтролю;</w:t>
      </w:r>
    </w:p>
    <w:p w:rsidR="005D7222" w:rsidRDefault="005D7222" w:rsidP="005D7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-воспитание инициативности, творческой активности, умение работать в сотрудничестве: слушать речь педагога и своих товарищей;</w:t>
      </w:r>
    </w:p>
    <w:p w:rsidR="005D7222" w:rsidRDefault="005D7222" w:rsidP="005D7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нравственных качеств: доброты, взаимовыручки, поддержки, чувства такта по отношению  к сверстникам и взрослым, толерантного поведения в образовательной деятельности.</w:t>
      </w:r>
    </w:p>
    <w:p w:rsidR="00744A0F" w:rsidRDefault="00744A0F" w:rsidP="00744A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коррекционной работы.</w:t>
      </w:r>
    </w:p>
    <w:p w:rsidR="00744A0F" w:rsidRPr="00744A0F" w:rsidRDefault="00744A0F" w:rsidP="00744A0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A0F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744A0F" w:rsidRDefault="00744A0F" w:rsidP="00744A0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интереса;</w:t>
      </w:r>
    </w:p>
    <w:p w:rsidR="00744A0F" w:rsidRDefault="00744A0F" w:rsidP="00744A0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речеслухового внимания и памяти;</w:t>
      </w:r>
    </w:p>
    <w:p w:rsidR="00744A0F" w:rsidRDefault="00744A0F" w:rsidP="00744A0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артикуляционной и пальчиковой моторики.</w:t>
      </w:r>
    </w:p>
    <w:p w:rsidR="00744A0F" w:rsidRDefault="00744A0F" w:rsidP="00744A0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произносительных умений и навыков:</w:t>
      </w:r>
    </w:p>
    <w:p w:rsidR="00744A0F" w:rsidRDefault="00744A0F" w:rsidP="00744A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звуков;</w:t>
      </w:r>
    </w:p>
    <w:p w:rsidR="00744A0F" w:rsidRDefault="00744A0F" w:rsidP="00744A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-автоматизация каждого исправленного звука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словах, предложениях;</w:t>
      </w:r>
    </w:p>
    <w:p w:rsidR="00744A0F" w:rsidRDefault="00744A0F" w:rsidP="00744A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-дифференциация звуков и автоматизация в спонтанной речи.</w:t>
      </w:r>
    </w:p>
    <w:p w:rsidR="00744A0F" w:rsidRDefault="00744A0F" w:rsidP="00744A0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3.Совершенствование фонематического восприятия и навыков анализа и синтеза слов.</w:t>
      </w:r>
    </w:p>
    <w:p w:rsidR="00744A0F" w:rsidRDefault="00744A0F" w:rsidP="00744A0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Практическое овладение воспитанниками всеми компонентами устной речи в различных формах и видах деятельности.</w:t>
      </w:r>
    </w:p>
    <w:p w:rsidR="00744A0F" w:rsidRPr="00744A0F" w:rsidRDefault="00744A0F" w:rsidP="00744A0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Упражнения на развитие внимания, мышления, памяти.</w:t>
      </w:r>
    </w:p>
    <w:p w:rsidR="005D7222" w:rsidRDefault="005D7222" w:rsidP="005D722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t xml:space="preserve">2.4.Особенности образовательной деятельности разных видов и культурных практик. </w:t>
      </w:r>
    </w:p>
    <w:p w:rsidR="0048513F" w:rsidRPr="00B32A39" w:rsidRDefault="00B32A39" w:rsidP="00B32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группа (4 - 5 лет)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918"/>
        <w:gridCol w:w="2879"/>
        <w:gridCol w:w="3039"/>
      </w:tblGrid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изминутки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игровые, с элементами движений и сопровождением речи);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подвижные игры 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со стихами);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хороводные игры;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пальчиковые игры;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Двигательная активность в течение дня;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-сопровождение хороводных и подвижных игр.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Праздники, развлечения;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информационные стенды;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консультации.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Игровые упражнения;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словесные игры;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-хороводные игры;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– драматизации.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гровые упражнения;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Информационные стенды;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Дни открытых дверей (показ игровой деятельности с участием родителей);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-родительское собрание;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семинары – практикумы.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Ситуативные разговоры с детьми,  чтение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прибауток; активизация предметного и глагольного словаря при проведении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режимных моментов (одевание - раздевание, умывание, дежурство по столовой), активизация словаря: называние предметов посуды, 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действий и т.д.</w:t>
            </w:r>
            <w:proofErr w:type="gramEnd"/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труда в уголке природы; 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 профессиями людей, работающих в детском саду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помощник воспитателя, дворник, прачка, медсестра и т.д.: называние предметов и трудовых действий).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Общение со сверстниками и взрослыми.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-Консультации;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-информационные стенды;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-родительское собрание.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 – исследовательская деятельность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коррекционные занятия;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-игры –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эксперементирования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исследовательская деятельность;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-дидактические игры </w:t>
            </w:r>
            <w:proofErr w:type="gram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</w:t>
            </w:r>
            <w:proofErr w:type="gram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речи, познавательного развития;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-дни открытых дверей;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-консультации;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-информационные стенды;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коррекционные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-ситуативные разговоры с детьми;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общение с детьми во время режимных моментов;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предметов, объектов;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-игровые ситуации;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проблемные ситуации.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Общение детей со сверстниками.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-консультации;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-развлечения.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(беседа);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рассказывание;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игра – драматизация;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-заучивание стихов,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прибауток;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-настольный театр;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-пальчиковый театр.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Сопровождение в э играх – драматизациях; 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настольного театра;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хороводных </w:t>
            </w:r>
            <w:proofErr w:type="gram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стихов, рассказывание сказок  в условиях книжного уголка;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-консультации;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-праздники – развлечения;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Рисование;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-аппликация;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-лепка; 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активизация словаря: проговаривание названий предметов, действий, признаков; чтение стихов; развитие речи с движением во время проведения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 при рассматривании картин, предметов, детских работ).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Общение детей со сверстниками  в самостоятельной изобразительной деятельности;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-Информационные  стенды;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-беседы.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пение;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называние музыкальных 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инструментов;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проговаривание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-Пение песенок в условиях музыкального 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уголка;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музыкальных хороводных игр.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Праздники, развлечения;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-информационные стенды.</w:t>
            </w:r>
          </w:p>
        </w:tc>
      </w:tr>
      <w:tr w:rsidR="0048513F" w:rsidRPr="00BD0DF9" w:rsidTr="00B32A3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из различного материала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-Совместная деятельность</w:t>
            </w: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конструированию 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(активизация словаря: название предметов, действий, признаков; чтение стихов</w:t>
            </w:r>
            <w:proofErr w:type="gram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речи с движением во время проведения </w:t>
            </w:r>
            <w:proofErr w:type="spellStart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построек, сооружений; отгадывание детьми загадок.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Общение детей со сверстниками в самостоятельной конструктивной деятельности;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-обыгрывание построек.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48513F" w:rsidRPr="00BD0DF9" w:rsidRDefault="0048513F" w:rsidP="0048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информационные стенды.</w:t>
            </w:r>
          </w:p>
        </w:tc>
      </w:tr>
    </w:tbl>
    <w:p w:rsidR="00B32A39" w:rsidRPr="005D7222" w:rsidRDefault="00B32A39" w:rsidP="00B32A3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t>Старшая группа (5 – 6 лет)</w:t>
      </w:r>
    </w:p>
    <w:p w:rsidR="00B32A39" w:rsidRPr="005D7222" w:rsidRDefault="00B32A39" w:rsidP="00B32A3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7"/>
        <w:gridCol w:w="3262"/>
        <w:gridCol w:w="3262"/>
      </w:tblGrid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( игровые, с элементами движений и сопровождением речи);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подвижные игры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( со стихами);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хороводные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-гимнастика с речевым сопровождением.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Двигательная активность в течение дня;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подвижных игр.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Праздники, развлечения;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упражнения;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-хороводные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игры – драматизации;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театральные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упражнения;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Дни открытых дверей (показ игровой деятельности);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-родительское собрание;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семинары – практикумы.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Активизация предметного и глагольного словаря и словаря качества и признаков предмета при проведении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 режимных моментов (одевание - раздевание, умывание, дежурство по столовой), активизация словаря: называние предметов посуды, действий и т.д.</w:t>
            </w:r>
            <w:proofErr w:type="gramEnd"/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труда в уголке 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природы;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профессиями людей, работающих в детском саду,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помощник воспитателя, дворник, прачка, медсестра)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с профессией родителей: называние предметов, проговаривание последовательности трудовых действий «трудовая лесенка»).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Общение со сверстниками и взрослыми;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-самообслуживание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(вежливые слова).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 – исследовательская деятельность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-НОД по развитию речи;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познавательной литературы, беседы о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 по развитию речи;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литературы познавательного цикла (общение со сверстниками, обращение к взрослым).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-Дни открытых дверей;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-КВН с участием родителей;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-кроссворды для родителей.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коррекционные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-ситуативные разговоры с детьми;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с детьми во время режимных моментов;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предметов, объектов;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-игровые ситуации;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проблемные ситуации;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детей со сверстниками;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-развлечения.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-Чтение (беседа);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рассказывание;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игра – драматизация;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-заучивание стихов,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, прибауток;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-литературные вечера;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-конкурс чтецов.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– драматизации;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сказок  в условиях книжного уголка;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-общение со сверстниками о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, о просмотренных фильмах;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-чтение стихов на утренниках.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-праздники – развлечения;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-литературные досуги.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рисованию;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-аппликации;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-лепке;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рассказ ребенка о последовательности выполнения работы; активизация словаря: проговаривание 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названий предметов, действий, признаков; чтение стихов; развитие речи с движением во время проведения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 при рассматривании картин, предметов, детских работ);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-экспериментирование;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досуги;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 выставкам детских работ.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Общение детей со сверстниками  в самостоятельной изобразительной деятельности, при рассматривании предметов, объектов.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-совместная работа по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(рисунок, аппликация, лепка) ребенка и взрослого.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Разучивание музыкальных игр, песен;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пение;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называние музыкальных инструментов;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проговаривание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-Пение песенок в условиях музыкального уголка;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-музыкальные хороводные игры.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Праздники, развлечения;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-разучивание песен.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различного материала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конструированию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(активизация словаря: название предметов, действий, признаков; чтение стихов; развитие речи с движением во время проведения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рассматривание, обсуждение выполненных построек, сооружений; отгадывание детьми загадок;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выставок;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детей со сверстниками в самостоятельной конструктивной деятельности;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-обыгрывание построек;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анализ поделок, объектов (эстетика).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совместная поделка.</w:t>
            </w:r>
          </w:p>
        </w:tc>
      </w:tr>
    </w:tbl>
    <w:p w:rsidR="00B32A39" w:rsidRPr="005D7222" w:rsidRDefault="00B32A39" w:rsidP="00B32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39" w:rsidRPr="005D7222" w:rsidRDefault="00B32A39" w:rsidP="00B32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группа(6 – 7 лет)</w:t>
      </w:r>
    </w:p>
    <w:p w:rsidR="00B32A39" w:rsidRPr="005D7222" w:rsidRDefault="00B32A39" w:rsidP="00B32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7"/>
        <w:gridCol w:w="3262"/>
        <w:gridCol w:w="3262"/>
      </w:tblGrid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игровые, с элементами 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движений и сопровождением речи);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подвижные игры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( со стихами);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-игры малой подвижности;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хороводные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пальчиковые игры.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Двигательная активность в течение дня;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-хороводные, игры малой подвижности; подвижные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-театральная деятельность.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Праздники, развлечения;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прогулки;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упражнения;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с/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-хороводные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игры – драматизации;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театральные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С/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-игровые упражнения;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-театральные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-хороводные игры.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-дни открытых дверей (показ игровой деятельности);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-родительские собрания;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семинары – практикумы.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детьми о здоровом образе жизни;  активизация предметного и глагольного словаря и словаря качества и признаков предмета при проведении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 режимных моментов (одевание - раздевание, умывание, дежурство по столовой), активизация словаря: называние предметов посуды, действий и т.д.</w:t>
            </w:r>
            <w:proofErr w:type="gramEnd"/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труда в уголке природы;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профессиями людей, работающих в детском саду,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помощник воспитателя, дворник, прачка, медсестра)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с профессией родителей: называние предметов, проговаривание последовательности трудовых действий «трудовая лесенка»).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со сверстниками и взрослыми;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-самообслуживание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(вежливые слова).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-родительские собрания.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 – исследовательская деятельность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-НОД по развитию речи;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познавательной литературы, беседы о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-целевые прогулки, экскурсии, наблюдения.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-Дидактические игры по развитию речи,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-рассматривание литературы познавательного цикла (общение со сверстниками, 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к взрослым).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-Дни открытых дверей;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-КВН с участием родителей;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-кроссворды для родителей.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коррекционные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-ситуативные разговоры с детьми;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с детьми во время режимных моментов;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предметов, объектов;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-игровые ситуации;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проблемные ситуации;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детей со сверстниками.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-развлечения.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-Чтение (беседа);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рассказывание;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игра – драматизация;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-заучивание стихов,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, прибауток;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-литературные вечера;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-КВН;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-неделя театра;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стихов;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иллюстраций.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– драматизации;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чтение стихов, рассказывание сказок  в условиях книжного уголка;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-общение со сверстниками о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, о просмотренных фильмах;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-чтение стихов на утренниках.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-праздники – развлечения;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-литературные досуги.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рисованию;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-аппликации;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-лепке;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 из бумаги;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рассказ ребенка о последовательности выполнения работы; активизация словаря: проговаривание названий предметов, действий, признаков; чтение стихов; развитие речи с движением во время проведения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 при рассматривании тематических альбомов, картин, предметов, детских работ).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-экспериментирование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досуги;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-подготовка к выставкам детских работ.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Общение детей со сверстниками  в самостоятельной изобразительной деятельности, при рассматривании предметов, объектов,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альбомов.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-совместная работа по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(рисунок, аппликация, лепка и т.д.) ребенка и взрослого;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-выставки детских работ.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Разучивание музыкальных игр, песен;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пение;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называние музыкальных инструментов;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проговаривание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-Пение песенок в условиях музыкального уголка;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-музыкальные хороводные игры.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Праздники, развлечения;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-разучивание песен.</w:t>
            </w:r>
          </w:p>
        </w:tc>
      </w:tr>
      <w:tr w:rsidR="00B32A39" w:rsidRPr="005D7222" w:rsidTr="00B32A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различного материала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конструированию (из бросового материала,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, деревянный, пластмассовый  и металлический конструктор)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(активизация словаря: название предметов, действий, признаков; чтение стихов; развитие речи с движением во время проведения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рассматривание, обсуждение выполненных построек, сооружений; 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-обыгрывание построек;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детьми загадок;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выставок;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Общение детей со сверстниками в самостоятельной конструктивной деятельности;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-обыгрывание построек;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анализ поделок, объектов (эстетика).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совместная поделка;</w:t>
            </w:r>
          </w:p>
          <w:p w:rsidR="00B32A39" w:rsidRPr="005D7222" w:rsidRDefault="00B32A39" w:rsidP="00B32A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</w:rPr>
              <w:t>-выставки.</w:t>
            </w:r>
          </w:p>
        </w:tc>
      </w:tr>
    </w:tbl>
    <w:p w:rsidR="005D7222" w:rsidRPr="005D7222" w:rsidRDefault="005D7222" w:rsidP="00B32A3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222" w:rsidRPr="005D7222" w:rsidRDefault="005D7222" w:rsidP="005D7222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t>2.5.Способы и направления поддержки детской инициативы.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Способы и направления поддержки детской инициативы представлены в Примерной общеобразовательной программе  дошкольного образования «От рождения до школы» Под редакцией Н. Е.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 стр.138-143.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Для формирования детской самостоятельности, инициативы образовательная среда организована таким образом, чтобы дети могли: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• учиться на собственном опыте, экспериментировать с различными объектами;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• быть автономными в своих действиях и принятии доступных им решений.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С целью поддержания детской инициативы в деятельности с детьми создаются ситуации, в которых дошкольники учатся: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• при участии взрослого обсуждать важные события со сверстниками;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lastRenderedPageBreak/>
        <w:t>• совершать выбор и обосновывать его (например,  детям можно предлагать специальные способы фиксации их выбора);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• оценивать результаты своих действий.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Предметно - пространственная среда  меняется в соответствии с комплексно – тематическим планированием и интересами и индивидуальными особенностями детей. </w:t>
      </w:r>
    </w:p>
    <w:p w:rsidR="005D7222" w:rsidRP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а следовательно развивает речь. Развитие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выступает в игре и в роли активного участника, и в роли внимательного наблюдателя.</w:t>
      </w:r>
    </w:p>
    <w:p w:rsidR="005D7222" w:rsidRDefault="005D7222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Речевое развитие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</w:t>
      </w:r>
    </w:p>
    <w:p w:rsidR="00B32A39" w:rsidRPr="005D7222" w:rsidRDefault="00B32A39" w:rsidP="005D7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222" w:rsidRPr="005D7222" w:rsidRDefault="005D7222" w:rsidP="005D722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t>2.6. Особенности взаимодействия с семьями воспитанников.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D7222" w:rsidRPr="005D7222" w:rsidTr="005D7222">
        <w:tc>
          <w:tcPr>
            <w:tcW w:w="82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бесед, консультаций</w:t>
            </w:r>
          </w:p>
        </w:tc>
        <w:tc>
          <w:tcPr>
            <w:tcW w:w="319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D7222" w:rsidRPr="005D7222" w:rsidTr="005D7222">
        <w:tc>
          <w:tcPr>
            <w:tcW w:w="82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индивидуальных и подгрупповых логопедических занятий</w:t>
            </w:r>
          </w:p>
        </w:tc>
        <w:tc>
          <w:tcPr>
            <w:tcW w:w="319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</w:p>
        </w:tc>
      </w:tr>
      <w:tr w:rsidR="005D7222" w:rsidRPr="005D7222" w:rsidTr="005D7222">
        <w:tc>
          <w:tcPr>
            <w:tcW w:w="82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тетрадей по работе над коррекцией звукопроизношения, развитию фонематического слуха, формированию лексико-грамматических средств языка</w:t>
            </w:r>
          </w:p>
        </w:tc>
        <w:tc>
          <w:tcPr>
            <w:tcW w:w="319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D7222" w:rsidRPr="005D7222" w:rsidTr="005D7222">
        <w:tc>
          <w:tcPr>
            <w:tcW w:w="82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</w:t>
            </w:r>
          </w:p>
          <w:p w:rsidR="005D7222" w:rsidRPr="005D7222" w:rsidRDefault="005D7222" w:rsidP="005D7222">
            <w:pPr>
              <w:tabs>
                <w:tab w:val="left" w:pos="58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развития речи детей в старшей группе.</w:t>
            </w:r>
          </w:p>
          <w:p w:rsidR="005D7222" w:rsidRPr="005D7222" w:rsidRDefault="005D7222" w:rsidP="005D7222">
            <w:pPr>
              <w:tabs>
                <w:tab w:val="left" w:pos="58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.Речевая подготовка детей к школе в семье.     </w:t>
            </w:r>
          </w:p>
        </w:tc>
        <w:tc>
          <w:tcPr>
            <w:tcW w:w="319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82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  <w:p w:rsidR="005D7222" w:rsidRPr="005D7222" w:rsidRDefault="005D7222" w:rsidP="005D72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пальчиковых игр для развития речи </w:t>
            </w:r>
          </w:p>
          <w:p w:rsidR="005D7222" w:rsidRPr="005D7222" w:rsidRDefault="005D7222" w:rsidP="005D7222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дошкольников.   </w:t>
            </w:r>
          </w:p>
          <w:p w:rsidR="005D7222" w:rsidRPr="005D7222" w:rsidRDefault="005D7222" w:rsidP="005D72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(правила выполнения гимнастики дома)</w:t>
            </w:r>
          </w:p>
          <w:p w:rsidR="005D7222" w:rsidRPr="005D7222" w:rsidRDefault="005D7222" w:rsidP="005D722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Для чего необходима дыхательная гимнастика.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   Речевые игры – «Играем дома»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  Значение правильного звукопроизношения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 Как научить детей составлять рассказ-описание.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 Речевая готовность детей к школе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 Как пополнить словарный запас детей.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 Праздник красивой речи – развитие фонематического восприятия.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 Зачем нужны занятия с логопедом.</w:t>
            </w:r>
          </w:p>
        </w:tc>
        <w:tc>
          <w:tcPr>
            <w:tcW w:w="319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D7222" w:rsidRPr="005D7222" w:rsidTr="005D7222">
        <w:tc>
          <w:tcPr>
            <w:tcW w:w="828" w:type="dxa"/>
            <w:shd w:val="clear" w:color="auto" w:fill="auto"/>
          </w:tcPr>
          <w:p w:rsidR="005D7222" w:rsidRPr="005D7222" w:rsidRDefault="00567B14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коррекционной работы.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на летний период</w:t>
            </w:r>
          </w:p>
        </w:tc>
        <w:tc>
          <w:tcPr>
            <w:tcW w:w="319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222" w:rsidRPr="005D7222" w:rsidRDefault="005D7222" w:rsidP="005D722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раздел.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 Материально-техническое обеспечение программы</w:t>
      </w:r>
    </w:p>
    <w:p w:rsidR="005D7222" w:rsidRPr="005D7222" w:rsidRDefault="005D7222" w:rsidP="005D7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Здание детского сада двухэтажное, 2008 года постройки, оборудовано системами централизованного отопления, холодного и горячего водоснабжения, канализации. </w:t>
      </w:r>
      <w:r w:rsidRPr="005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и содержание территории, здания и помещений образовательной организации соответствуют </w:t>
      </w:r>
      <w:proofErr w:type="spellStart"/>
      <w:r w:rsidRPr="005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5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гигиеническим нормам,  требованиям пожарной безопасности и  охраны труда воспитанников и работников.</w:t>
      </w:r>
    </w:p>
    <w:p w:rsidR="005D7222" w:rsidRPr="005D7222" w:rsidRDefault="005D7222" w:rsidP="005D7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создана материально-техническая база для полноценного развития детей. </w:t>
      </w:r>
      <w:r w:rsidRPr="005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организации образовательного процесса по речевому развитию в кабинете учителя-логопеда создана развивающая среда, которая соответствует возрастным особенностям детей,</w:t>
      </w:r>
      <w:r w:rsidRPr="005D722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речевую, познавательную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5D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 и комфорта, соответствует потребностям и возможностям каждого воспитанника.</w:t>
      </w:r>
    </w:p>
    <w:p w:rsidR="005D7222" w:rsidRPr="005D7222" w:rsidRDefault="005D7222" w:rsidP="005D7222">
      <w:pPr>
        <w:shd w:val="clear" w:color="auto" w:fill="FFFFFF"/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кабинета учителя-логопеда.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5950"/>
      </w:tblGrid>
      <w:tr w:rsidR="005D7222" w:rsidRPr="005D7222" w:rsidTr="005D72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 - логопеда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зеркало с дополнительным освещением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логопедические парты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детские стулья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интерактивный комплект (интерактивная доска, проектор, ноутбук,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методический комплекс по речевому развитию) 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 и пособия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литература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иллюстративный и раздаточный материал по направлениям речевого развития: звуковая культура речи,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грамматический строй речи, связная речь</w:t>
            </w:r>
          </w:p>
          <w:p w:rsidR="005D7222" w:rsidRPr="005D7222" w:rsidRDefault="005D7222" w:rsidP="005D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рабочее место специалиста (стол, стул, компьютер, принтер, методическая литература) </w:t>
            </w:r>
          </w:p>
        </w:tc>
      </w:tr>
    </w:tbl>
    <w:p w:rsidR="005D7222" w:rsidRPr="005D7222" w:rsidRDefault="005D7222" w:rsidP="005D7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222" w:rsidRPr="005D7222" w:rsidRDefault="005D7222" w:rsidP="005D7222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реализации  программы учреждение обеспечено </w:t>
      </w:r>
      <w:proofErr w:type="spellStart"/>
      <w:r w:rsidRPr="005D72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</w:t>
      </w:r>
      <w:proofErr w:type="spellEnd"/>
      <w:r w:rsidRPr="005D72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методическими пособиями по речевому развитию детей</w:t>
      </w:r>
      <w:proofErr w:type="gramStart"/>
      <w:r w:rsidRPr="005D72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;</w:t>
      </w:r>
      <w:proofErr w:type="gramEnd"/>
      <w:r w:rsidRPr="005D72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наглядно-дидактическими и раздаточными пособиями.</w:t>
      </w:r>
    </w:p>
    <w:p w:rsidR="005D7222" w:rsidRPr="005D7222" w:rsidRDefault="005D7222" w:rsidP="004851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Методическое обеспечение программы.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D722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Перечень нормативных и нормативно-методических документов 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резолюцией 44/25 Генеральной Ассамблеи от 20 ноября 1989 года.─ ООН 1990. 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>.[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Электронный ресурс].─ Режим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доступа:http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>://government.ru/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docs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>/18312/.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5D7222" w:rsidRPr="005D7222" w:rsidRDefault="005D7222" w:rsidP="0048513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России от 26 августа 2010 г. № 761н (ред. от 31.05.</w:t>
      </w:r>
      <w:r w:rsidR="0048513F" w:rsidRPr="005D7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_Toc485825627"/>
      <w:r w:rsidRPr="005D722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литературных источников</w:t>
      </w:r>
      <w:bookmarkEnd w:id="4"/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 xml:space="preserve">Бабина Г.В., </w:t>
      </w:r>
      <w:proofErr w:type="spellStart"/>
      <w:r w:rsidRPr="005D7222">
        <w:rPr>
          <w:rFonts w:ascii="Times New Roman" w:eastAsia="Calibri" w:hAnsi="Times New Roman" w:cs="Times New Roman"/>
          <w:i/>
          <w:sz w:val="24"/>
          <w:szCs w:val="24"/>
        </w:rPr>
        <w:t>Сафонкина</w:t>
      </w:r>
      <w:proofErr w:type="spellEnd"/>
      <w:r w:rsidRPr="005D7222">
        <w:rPr>
          <w:rFonts w:ascii="Times New Roman" w:eastAsia="Calibri" w:hAnsi="Times New Roman" w:cs="Times New Roman"/>
          <w:i/>
          <w:sz w:val="24"/>
          <w:szCs w:val="24"/>
        </w:rPr>
        <w:t xml:space="preserve"> Н.Ю.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Баряева</w:t>
      </w:r>
      <w:proofErr w:type="spellEnd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Л.Б., Лопатина Л.В.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общаться. — СПб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ЦДК проф. Л.Б.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Баряева</w:t>
      </w:r>
      <w:proofErr w:type="spellEnd"/>
      <w:r w:rsidRPr="005D7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Л.Б., Кондратьева С.Ю., Лопатина Л.В.</w:t>
      </w:r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Профилактика и коррекция </w:t>
      </w:r>
      <w:proofErr w:type="spellStart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дискалькулии</w:t>
      </w:r>
      <w:proofErr w:type="spellEnd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детей.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ЦДК проф. Л.Б.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Выготский Л. С.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психология. — М.: Педагогика, 1991.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Голубева Г.Г.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Преодоление нарушений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звукослоговой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структуры слова у дошкольников. — СПб.: ЦДК проф. Л. Б.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Баряевой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2010.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Демидова Н.М.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Времена года в картинках и заданиях для развития ума и внимания. — М.: ДРОФА, 2008.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Жукова Н.С., </w:t>
      </w:r>
      <w:proofErr w:type="spellStart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Мастюкова</w:t>
      </w:r>
      <w:proofErr w:type="spellEnd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Е.М., Филичева Т.Б.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Логопедия. Основы теории и практики. Система логопедического воздействия. М.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Калягин В. А., </w:t>
      </w:r>
      <w:proofErr w:type="spellStart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Овчинникова</w:t>
      </w:r>
      <w:proofErr w:type="spellEnd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 С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Энциклопедия методов психолого-педагогической диагностики лиц с нарушениями речи. — СПб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КАРО, 2004. 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>Кондратьева С.Ю., Рысина И.В.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Методика исследования уровня развития счетных навыков у детей старшего дошкольного возраста (выявление предрасположенности к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дискалькулии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>). – СПб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</w:rPr>
        <w:t>2015.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>Кроха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: Пособие по воспитанию, обучению и развитию детей до трех лет / Г. Г.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Григорьеева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, Н. П.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>, Д. В. Сергеева и др. — М.: Просвещение, 2000.</w:t>
      </w:r>
    </w:p>
    <w:p w:rsidR="005D7222" w:rsidRPr="005D7222" w:rsidRDefault="005D7222" w:rsidP="005D7222">
      <w:pPr>
        <w:widowControl w:val="0"/>
        <w:tabs>
          <w:tab w:val="left" w:pos="9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D7222">
        <w:rPr>
          <w:rFonts w:ascii="Times New Roman" w:eastAsia="Calibri" w:hAnsi="Times New Roman" w:cs="Times New Roman"/>
          <w:i/>
          <w:sz w:val="24"/>
          <w:szCs w:val="24"/>
        </w:rPr>
        <w:t>Лалаева</w:t>
      </w:r>
      <w:proofErr w:type="spellEnd"/>
      <w:r w:rsidRPr="005D7222">
        <w:rPr>
          <w:rFonts w:ascii="Times New Roman" w:eastAsia="Calibri" w:hAnsi="Times New Roman" w:cs="Times New Roman"/>
          <w:i/>
          <w:sz w:val="24"/>
          <w:szCs w:val="24"/>
        </w:rPr>
        <w:t xml:space="preserve"> Р.И. </w:t>
      </w:r>
      <w:r w:rsidRPr="005D7222">
        <w:rPr>
          <w:rFonts w:ascii="Times New Roman" w:eastAsia="Calibri" w:hAnsi="Times New Roman" w:cs="Times New Roman"/>
          <w:sz w:val="24"/>
          <w:szCs w:val="24"/>
        </w:rPr>
        <w:t>Методика психолингвистического исследования нарушений речи. — СПб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</w:rPr>
        <w:t>2006.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5D7222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Лебедева И.Н.</w:t>
      </w:r>
      <w:r w:rsidRPr="005D7222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  <w:t xml:space="preserve"> Развитие связной речи дошкольников. Обучение рассказыванию по картине. — СПб.: ЦДК проф. Л. Б. </w:t>
      </w:r>
      <w:proofErr w:type="spellStart"/>
      <w:r w:rsidRPr="005D7222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  <w:t>Баряевой</w:t>
      </w:r>
      <w:proofErr w:type="spellEnd"/>
      <w:r w:rsidRPr="005D7222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  <w:t>, 2009.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Левина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Р.Е.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Нарушения речи и письма у детей. Избранные труды. — М.: АРКТИ, 2005. 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>Левина Р.Е.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Основы теории и практики логопедии. — М.: Просвещение, 2010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Логопедия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Методическое наследие. Кн. 5. Фонетико-фонематическое и общее недоразвитие речи / Под. ред. Л. С. Волковой. — М., 200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Логопедия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и практика. Под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Филичевой Т.Б. М.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Лопатина Л.В.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по коррекции стертой дизартрии у дошкольников. Монография. – М.: УМЦ «Добрый мир», 20115.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Лопатина Л. В., Ковалева М.В.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по формированию выразительных средств речи у детей-сирот. – М.: Парадигма, 2013.</w:t>
      </w:r>
      <w:r w:rsidRPr="005D7222"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> 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Лопатина Л. В., Позднякова Л. А.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Логопедическая работа по развитию интонационной выразительности речи дошкольников. — СПб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ЦДК проф. Л. Б.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основной образовательной программы дошкольного образования для детей с ОВЗ</w:t>
      </w:r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Методическое пособие / Под общ</w:t>
      </w:r>
      <w:proofErr w:type="gramStart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ед. Т. А. Овечкиной, Н. Н. Яковлевой. — СПб</w:t>
      </w:r>
      <w:proofErr w:type="gramStart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ЦДК проф. Л. Б. </w:t>
      </w:r>
      <w:proofErr w:type="spellStart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Баряевой</w:t>
      </w:r>
      <w:proofErr w:type="spellEnd"/>
      <w:r w:rsidRPr="005D7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2015. 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Новиковская О.А.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Ниткография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Конспекты занятий по развитию пальчиковой моторики и речи (от 3 до 7 лет). — СПб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Паритет, 2008.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Овчинникова</w:t>
      </w:r>
      <w:proofErr w:type="spellEnd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Т.С.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и пальчиковая гимнастика на занятиях в детском саду. — СПб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2006.</w:t>
      </w:r>
    </w:p>
    <w:p w:rsidR="005D7222" w:rsidRPr="005D7222" w:rsidRDefault="005D7222" w:rsidP="005D722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7222">
        <w:rPr>
          <w:rFonts w:ascii="Times New Roman" w:eastAsia="Calibri" w:hAnsi="Times New Roman" w:cs="Times New Roman"/>
          <w:i/>
          <w:sz w:val="24"/>
          <w:szCs w:val="24"/>
        </w:rPr>
        <w:t>Овчинникова</w:t>
      </w:r>
      <w:proofErr w:type="spellEnd"/>
      <w:r w:rsidRPr="005D7222">
        <w:rPr>
          <w:rFonts w:ascii="Times New Roman" w:eastAsia="Calibri" w:hAnsi="Times New Roman" w:cs="Times New Roman"/>
          <w:i/>
          <w:sz w:val="24"/>
          <w:szCs w:val="24"/>
        </w:rPr>
        <w:t xml:space="preserve"> Т.С.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Подвижные игры,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физминутки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и общеразвивающие упражнения с речью и музыкой в логопедическом детском саду. 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</w:rPr>
        <w:t>—С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</w:rPr>
        <w:t>Пб.: КАРО, 2006.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>Приходько О. Г.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Логопедический массаж при коррекции </w:t>
      </w:r>
      <w:proofErr w:type="spellStart"/>
      <w:r w:rsidRPr="005D7222">
        <w:rPr>
          <w:rFonts w:ascii="Times New Roman" w:eastAsia="Calibri" w:hAnsi="Times New Roman" w:cs="Times New Roman"/>
          <w:sz w:val="24"/>
          <w:szCs w:val="24"/>
        </w:rPr>
        <w:t>дизартрических</w:t>
      </w:r>
      <w:proofErr w:type="spellEnd"/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нарушений речи у детей раннего и дошкольного возраста. — СПб, 2008.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>Программы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учреждений компенсирующего вида для детей с нарушениями речи. Под ред. Чиркиной Г.В. М. просвещение 2011.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</w:t>
      </w:r>
      <w:proofErr w:type="gram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И. Ю. Левченко, С. Д.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Забрамной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Академия, 2004.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Савина Л. П. 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гимнастика. — М.: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-АСТ, 2001.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Светлова И. Е.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Развиваем мелкую моторику. — М.: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Эксто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2001.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22">
        <w:rPr>
          <w:rFonts w:ascii="Times New Roman" w:eastAsia="Calibri" w:hAnsi="Times New Roman" w:cs="Times New Roman"/>
          <w:i/>
          <w:sz w:val="24"/>
          <w:szCs w:val="24"/>
        </w:rPr>
        <w:t>Селиверстов В. И.</w:t>
      </w:r>
      <w:r w:rsidRPr="005D7222">
        <w:rPr>
          <w:rFonts w:ascii="Times New Roman" w:eastAsia="Calibri" w:hAnsi="Times New Roman" w:cs="Times New Roman"/>
          <w:sz w:val="24"/>
          <w:szCs w:val="24"/>
        </w:rPr>
        <w:t xml:space="preserve"> Речевые игры с детьми. — М.: Педагогика, 2000.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Специальная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/ Л. И. Аксенова, Б. А. Архипов, Л. И. Белякова и др.; Под ред. Н. М. Назаровой. — М.: Академия, 2000.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Специальная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/ В. И.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 И.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Лубовского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Академия, 2004. 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x-none" w:eastAsia="ru-RU"/>
        </w:rPr>
        <w:t>Филичева Т.Б.</w:t>
      </w:r>
      <w:r w:rsidRPr="005D7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ru-RU"/>
        </w:rPr>
        <w:t xml:space="preserve"> Особенности формирования речи у детей дошкольного возраста. Монография.– М., 2000.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Филичева Т.Б., Орлова О.С, Туманова Т.В.</w:t>
      </w:r>
      <w:r w:rsidRPr="005D7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Основы дошкольной логопедии. М. </w:t>
      </w:r>
      <w:proofErr w:type="spellStart"/>
      <w:r w:rsidRPr="005D7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5D7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2015.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x-none" w:eastAsia="ru-RU"/>
        </w:rPr>
        <w:t>Филичева Т.Б., Туманова Т.В.</w:t>
      </w:r>
      <w:r w:rsidRPr="005D72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 w:eastAsia="ru-RU"/>
        </w:rPr>
        <w:t xml:space="preserve"> Дидактические материалы для обследования и формирования речи детей дошкольного возраста.</w:t>
      </w:r>
      <w:r w:rsidRPr="005D722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— М.: ДРОФА, 2009.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Филичева Т.Б., Туманова Т.В., Соболева А.В.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преодоления недостатков речи у детей дошкольного возраста. М. Изд-во В. Секачев. 2016.</w:t>
      </w:r>
    </w:p>
    <w:p w:rsidR="005D7222" w:rsidRPr="005D7222" w:rsidRDefault="005D7222" w:rsidP="005D72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D722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Филичева Т.Б., Чиркина Г.В.</w:t>
      </w:r>
      <w:r w:rsidRPr="005D7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Устранение общего недоразвития речи у детей дошкольного возраста. — М., 2005.</w:t>
      </w:r>
    </w:p>
    <w:p w:rsidR="005D7222" w:rsidRPr="005D7222" w:rsidRDefault="005D7222" w:rsidP="005D7222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Цейтлин</w:t>
      </w:r>
      <w:proofErr w:type="spellEnd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Н.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ребенок: Лингвистика детской речи. </w:t>
      </w:r>
      <w:proofErr w:type="gramStart"/>
      <w:r w:rsidRPr="005D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ВЛАДОС, 2000.</w:t>
      </w:r>
    </w:p>
    <w:p w:rsidR="005D7222" w:rsidRPr="00B32A39" w:rsidRDefault="005D7222" w:rsidP="00B32A39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Шуленко</w:t>
      </w:r>
      <w:proofErr w:type="spellEnd"/>
      <w:r w:rsidRPr="005D7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Е.Е.</w:t>
      </w:r>
      <w:r w:rsidRP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грамотности. Обучение дошкольников чтению, письму, счету. — М.: Мозаика-Синтез, 2001.</w:t>
      </w:r>
    </w:p>
    <w:p w:rsidR="005D7222" w:rsidRPr="009B63EA" w:rsidRDefault="009B63EA" w:rsidP="009B63EA">
      <w:pPr>
        <w:pStyle w:val="a3"/>
        <w:numPr>
          <w:ilvl w:val="1"/>
          <w:numId w:val="2"/>
        </w:numPr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работы.</w:t>
      </w:r>
    </w:p>
    <w:p w:rsidR="009B63EA" w:rsidRPr="009B63EA" w:rsidRDefault="009B63EA" w:rsidP="009B63EA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осуществляется:</w:t>
      </w:r>
    </w:p>
    <w:p w:rsidR="009B63EA" w:rsidRDefault="009B63EA" w:rsidP="009B63EA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раза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25-30</w:t>
      </w:r>
      <w:r w:rsidRPr="009B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что соответствует требованиям к организации режима дня и учебных занятий согласно нормативам «Санитарно-эпидемиологических требований к устройству, содержанию и организации режима работы дошкольных образовательных учреждений СанПиН 2.4.1.3049-13». </w:t>
      </w:r>
    </w:p>
    <w:p w:rsidR="00744A0F" w:rsidRPr="009B63EA" w:rsidRDefault="00744A0F" w:rsidP="00744A0F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EA" w:rsidRPr="009B63EA" w:rsidRDefault="009B63EA" w:rsidP="009B63EA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22" w:rsidRPr="005D7222" w:rsidRDefault="005D7222" w:rsidP="005D72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 Культурно-досуговая деятельность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осуговое мероприятие «Раз</w:t>
      </w:r>
      <w:proofErr w:type="gramStart"/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два, три – в школу я готов идти»</w:t>
      </w:r>
    </w:p>
    <w:p w:rsidR="005D7222" w:rsidRPr="005D7222" w:rsidRDefault="005D7222" w:rsidP="005D72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3.5. Особенности организации предметно-развивающей среды.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логопедическом кабинете создана коррекционно-развивающая среда с учётом санитарно-гигиенических и современных психолого-педагогических и эргономических требований к организации предметно-пространственной среды.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Среда: 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-содержательно насыщенна;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-трансформируемая;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-полифункциональная;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-вариативная;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-доступная;</w:t>
      </w:r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sz w:val="24"/>
          <w:szCs w:val="24"/>
          <w:lang w:eastAsia="ru-RU"/>
        </w:rPr>
        <w:t>-безопасная.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обследования речевых и неречевых процессов.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8956"/>
      </w:tblGrid>
      <w:tr w:rsidR="005D7222" w:rsidRPr="005D7222" w:rsidTr="005D7222">
        <w:tc>
          <w:tcPr>
            <w:tcW w:w="615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6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7222" w:rsidRPr="005D7222" w:rsidTr="005D7222">
        <w:tc>
          <w:tcPr>
            <w:tcW w:w="615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для обследования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экспрессивной речи.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О.Б. Иншакова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-И.А. Смирнова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В.С. Володина</w:t>
            </w:r>
          </w:p>
        </w:tc>
      </w:tr>
      <w:tr w:rsidR="005D7222" w:rsidRPr="005D7222" w:rsidTr="005D7222">
        <w:tc>
          <w:tcPr>
            <w:tcW w:w="615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обследования звукопроизношения.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обследования фонематического слуха.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обследования слоговой структуры слова.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для 3,4,5,6 лет</w:t>
            </w:r>
          </w:p>
        </w:tc>
      </w:tr>
      <w:tr w:rsidR="005D7222" w:rsidRPr="005D7222" w:rsidTr="005D7222">
        <w:tc>
          <w:tcPr>
            <w:tcW w:w="615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6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диагностики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Диагностическое обследование детей раннего и младшего дошкольного возраста</w:t>
            </w:r>
          </w:p>
        </w:tc>
      </w:tr>
      <w:tr w:rsidR="005D7222" w:rsidRPr="005D7222" w:rsidTr="005D7222">
        <w:tc>
          <w:tcPr>
            <w:tcW w:w="615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6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проведения обследования: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-матрёшка; разрезные картинки; счетные палочки; кубики;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D7222" w:rsidRPr="005D7222" w:rsidTr="005D7222">
        <w:tc>
          <w:tcPr>
            <w:tcW w:w="615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6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работы над звукопроизношением.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954"/>
      </w:tblGrid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альбом: Артикуляционная гимнастика  (для групп звуков)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проведения артикуляционной гимнастики (описание упражнения, образец выполнения, стихи)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Визель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«Логопедические игры и упражнения на каждый день для выработки четкой речи».*</w:t>
            </w: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и упражнений на развитие физиологического и речевого дыхания.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развития физиологического и речевого дыхания: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«Бабочки», «Снежинки», «Осенние листочки».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-губная гармошка, дудочка, вертушки.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узкие баночки, стаканчики, трубочки</w:t>
            </w: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для автоматизации и дифференциации звуков в произношении: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«Логопедическое лото» С,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Ц, Ш, Ж, Щ,Ч.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«Логопедическое лото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С,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Л.Ль</w:t>
            </w:r>
            <w:proofErr w:type="spellEnd"/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«Трудные звуки» (С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,Ц; Ш,Ж; Ч,Щ; Л,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Ль,Р,Рь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«Ромашки» - авт. звука Р.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Рифмочки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Д.И. «Зашумлённые картинки – звуки: С-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З-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-Ц, Ч-Щ, Ш-Ж,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Л-Ль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на все звуки (карточки, игрушки).</w:t>
            </w: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«Зашифрованные скороговорки» -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 «Говорим правильно»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Т.С.Резниченко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автоматизации звуков: 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 – 2 шт.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,Щ,Ж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К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,Х.</w:t>
            </w: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Баскакина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Логопедические игры. Рабочая тетрадь для исправления недостатков произношения звуков.</w:t>
            </w:r>
          </w:p>
          <w:p w:rsidR="005D7222" w:rsidRPr="005D7222" w:rsidRDefault="005D7222" w:rsidP="005D72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«Цоколочка».*</w:t>
            </w:r>
          </w:p>
          <w:p w:rsidR="005D7222" w:rsidRPr="005D7222" w:rsidRDefault="005D7222" w:rsidP="005D72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«Звенелочка».*</w:t>
            </w:r>
          </w:p>
          <w:p w:rsidR="005D7222" w:rsidRPr="005D7222" w:rsidRDefault="005D7222" w:rsidP="005D72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«Свистелочка».*</w:t>
            </w:r>
          </w:p>
          <w:p w:rsidR="005D7222" w:rsidRPr="005D7222" w:rsidRDefault="005D7222" w:rsidP="005D72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«Шипелочка».*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для коррекции нарушений звукопроизношения,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Л.Павлова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222" w:rsidRPr="005D7222" w:rsidTr="005D7222">
        <w:trPr>
          <w:trHeight w:val="2415"/>
        </w:trPr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Артюшина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С.Е.«Конфетка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 звуки по слогам».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Сахарова И.И «Конфетка.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картинках».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Т.Е. «Конфетка. Учим звуки С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«Конфетка. Исправляем произношение: Ч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«Конфетка. Исправляем произношение: С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Кодолбенко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«Конфетка. Зашифрованные скороговорки».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О.Б. «Конфетка. Учим звуки Л –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 –Ж. Л –В».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«Конфетка. Логопедическая сказка,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Пшонко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«Конфетка. Доскажи словечко».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rPr>
          <w:trHeight w:val="2250"/>
        </w:trPr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Н.В. «Логопедическая тетрадь. Звуки С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,Ц» (2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Н.В. «Логопедическая тетрадь. Звуки Ш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,Ч,Щ» (2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«Логопедическая тетрадь на звуки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«Логопедическая тетрадь на звуки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«Логопедическая тетрадь на звук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«Логопедическая тетрадь на звук Л».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«Логопедическая тетрадь на звуки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Новотворцева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«Рабочая тетрадь по развитию речи на звук Г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ь,Х,Хь».*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Новотворцева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«Рабочая тетрадь по развитию речи на звуки К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Новотворцева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«Рабочая тетрадь по развитию речи на звук Ч,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».*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rPr>
          <w:trHeight w:val="480"/>
        </w:trPr>
        <w:tc>
          <w:tcPr>
            <w:tcW w:w="61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М.В. «Ежата и мышата». Речевые упражнения.*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М.В. «Пудель и бульдог». Речевые упражнения.*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Гусыня – хохотунья». Речевые упражнения.*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 «Стихи для развития речи» 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«Говорим правильно и красиво».*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«Говорим правильно. От звука к слову».*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« Секреты трудных звуков».*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Н.Нищева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«Картинки и тексты для автоматизации разных групп звуков».*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развития фонематического слуха и формирования фонематического восприятия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1"/>
      </w:tblGrid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различения неречевых звуков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-звучащие игрушки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-колокольчики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-погремушки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-барабан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-металлофон</w:t>
            </w: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на развитие фонематического слуха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«Звуки, я вас различаю».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-Сигнальные кружки для дифференциации звуков.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-Предметны картинки для дифференциации звуков.</w:t>
            </w: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Моталочки</w:t>
            </w:r>
            <w:proofErr w:type="spellEnd"/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Р-Л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«Фруктовый сад» (С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 – Ж).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дифференциации твердых и мягких согласных звуков.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«Цветик –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(Р-Л).</w:t>
            </w: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«Зашумлённые картинки – звуки: С-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З-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-Ц, Ч-Щ, Ш-Ж,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Л-Ль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Т.С Альбом «Говорим правильно. Дифференциация согласных звуков.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В.В «Парные звонкие – глухие согласные Б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В.В «Парные звонкие – глухие согласные З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В.В «Парные звонкие – глухие согласные Д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В.В «Парные звонкие – глухие согласные В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».*</w:t>
            </w: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занимательных упражнений с буквами и звуками для детей 5 – 6 лет. Костылева Н.</w:t>
            </w:r>
          </w:p>
        </w:tc>
      </w:tr>
      <w:tr w:rsidR="005D7222" w:rsidRPr="005D7222" w:rsidTr="005D7222">
        <w:tc>
          <w:tcPr>
            <w:tcW w:w="64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фонематика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работы над ЛГСР.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1"/>
      </w:tblGrid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лексическим темам: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и детеныши.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</w:tc>
      </w:tr>
      <w:tr w:rsidR="005D7222" w:rsidRPr="005D7222" w:rsidTr="005D7222">
        <w:trPr>
          <w:trHeight w:val="4135"/>
        </w:trPr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 «На картинку посмотри и игрушку найди» - разрезные картинки.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«Чей хвост».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«Четвертый лишний».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«Четвертый лишний» -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самодельная)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«Собери картинку»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временам года, по лексическим темам).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 Слова – иностранцы».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«Сложные слова».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«Предлоги.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Под, К, От».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«Сосчитай» (согласование числительных с </w:t>
            </w:r>
            <w:proofErr w:type="spellStart"/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«Части тела».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«Домашние животные» (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«Назови рыбку» (дифференциация речных, аквариумных, морских рыб).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 «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Рифмочки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нерифмочки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«Разложи правильно» (обобщающие понятия).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«Лот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года»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муляжи.</w:t>
            </w:r>
          </w:p>
        </w:tc>
      </w:tr>
      <w:tr w:rsidR="005D7222" w:rsidRPr="005D7222" w:rsidTr="005D7222">
        <w:trPr>
          <w:trHeight w:val="1670"/>
        </w:trPr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Существительные. Картинный дидактический материал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Антонимы. Глаголы. Наглядно-дидактическое пособие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Глаголы. Картинный дидактический материал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Прилагательные. Наглядно-дидактическое пособие (в 2 вариантах)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Наречия. Наглядно-дидактическое пособие.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Предлоги. Наглядно-дидактическое пособие.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Наглядно – дидактическое пособие. Грамматика в картинках.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Наглядно – дидактическое пособие. Грамматика в картинках.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число.  Наглядно – дидактическое пособие. Грамматика в картинках.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«Сто логопедических игр».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От игры – к знаниям.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Т.Резниченко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употреблять предлоги в речи. Демонстрационный материал.</w:t>
            </w: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Конфетка «Правильно называем предлоги».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2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1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«Подумай, назови» (развитие ЛГСР).</w:t>
            </w:r>
          </w:p>
        </w:tc>
      </w:tr>
    </w:tbl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работы над фразовой и связной речью</w:t>
      </w:r>
    </w:p>
    <w:p w:rsidR="005D7222" w:rsidRPr="005D7222" w:rsidRDefault="005D7222" w:rsidP="005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957"/>
      </w:tblGrid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для составления предложений различных моделей (схемы).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 (фрукты, овощи) для составления описательных рассказов.</w:t>
            </w: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для составления рассказов:</w:t>
            </w:r>
          </w:p>
          <w:p w:rsidR="005D7222" w:rsidRPr="005D7222" w:rsidRDefault="005D7222" w:rsidP="005D72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 - (Б.Р)*</w:t>
            </w:r>
          </w:p>
          <w:p w:rsidR="005D7222" w:rsidRPr="005D7222" w:rsidRDefault="005D7222" w:rsidP="005D72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 - (Б.Р.)*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дидактическое пособие «Рассказы по картинам» -</w:t>
            </w:r>
          </w:p>
          <w:p w:rsidR="005D7222" w:rsidRPr="005D7222" w:rsidRDefault="005D7222" w:rsidP="005D72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«Весна».</w:t>
            </w:r>
          </w:p>
          <w:p w:rsidR="005D7222" w:rsidRPr="005D7222" w:rsidRDefault="005D7222" w:rsidP="005D72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«Осень».</w:t>
            </w:r>
          </w:p>
          <w:p w:rsidR="005D7222" w:rsidRPr="005D7222" w:rsidRDefault="005D7222" w:rsidP="005D72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«Зима».</w:t>
            </w:r>
          </w:p>
          <w:p w:rsidR="005D7222" w:rsidRPr="005D7222" w:rsidRDefault="005D7222" w:rsidP="005D72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«Лето».</w:t>
            </w:r>
          </w:p>
          <w:p w:rsidR="005D7222" w:rsidRPr="005D7222" w:rsidRDefault="005D7222" w:rsidP="005D72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«Профессии».</w:t>
            </w:r>
          </w:p>
          <w:p w:rsidR="005D7222" w:rsidRPr="005D7222" w:rsidRDefault="005D7222" w:rsidP="005D72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«Окружающий мир»,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222" w:rsidRPr="005D7222" w:rsidRDefault="005D7222" w:rsidP="005D72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«Дорожная безопасность»*</w:t>
            </w:r>
          </w:p>
          <w:p w:rsidR="005D7222" w:rsidRPr="005D7222" w:rsidRDefault="005D7222" w:rsidP="005D72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«Лето»*</w:t>
            </w:r>
          </w:p>
          <w:p w:rsidR="005D7222" w:rsidRPr="005D7222" w:rsidRDefault="005D7222" w:rsidP="005D72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«Осень»*</w:t>
            </w:r>
          </w:p>
          <w:p w:rsidR="005D7222" w:rsidRPr="005D7222" w:rsidRDefault="005D7222" w:rsidP="005D72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«Зима»*</w:t>
            </w:r>
          </w:p>
          <w:p w:rsidR="005D7222" w:rsidRPr="005D7222" w:rsidRDefault="005D7222" w:rsidP="005D72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Картинный материал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О.Гомзяк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рассказу «Косточка» Л.Толстого.*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рассказу «Грибы» В.Катаева.*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рассказу «Богатый урожай».*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рассказу «Лебеди» Л.Воронковой.*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рассказу «Общая горка».*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живом уголке».*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сказке «Колосок».*</w:t>
            </w:r>
          </w:p>
          <w:p w:rsidR="005D7222" w:rsidRPr="005D7222" w:rsidRDefault="005D7222" w:rsidP="005D72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рассказу «Откуда хлеб пришел».*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Серии сюжетных картин: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«Пчелы».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«Воришка».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«Клубок».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«Спасенный попугай».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«Находка».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«Неудачная охота»*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– санитар».*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«Скворечник».*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солнышко ботинок нашло».*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ужин».*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на пороге».*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общаемся».*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 и морковка».*</w:t>
            </w:r>
          </w:p>
          <w:p w:rsidR="005D7222" w:rsidRPr="005D7222" w:rsidRDefault="005D7222" w:rsidP="005D72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«Граница Родины – на замке».*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«Составь рассказ по серии картинок» (для индивидуального использования).</w:t>
            </w: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текстов для пересказа: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«Картинки и тексты для автоматизации разных звуков».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игровых упражнений по лексическим темам для развития общих речевых навыков.</w:t>
            </w: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сюжетных картинок.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Н.Нищева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демонстрационных картин «Наш детский сад»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ищева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 Демонстрационные интерактивные карточки.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Демонстрационные интерактивные карточки.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 Демонстрационные интерактивные карточки.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Демонстрационные интерактивные карточки.</w:t>
            </w: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Конфетка «Осень» - задания по развитию речи.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Конфетка «Зима» - задания по развитию речи.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Конфетка «Весна» - задания по развитию речи.</w:t>
            </w:r>
          </w:p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рассказов.</w:t>
            </w:r>
          </w:p>
        </w:tc>
      </w:tr>
      <w:tr w:rsidR="005D7222" w:rsidRPr="005D7222" w:rsidTr="005D7222">
        <w:tc>
          <w:tcPr>
            <w:tcW w:w="614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7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«Составь рассказ по схеме».</w:t>
            </w:r>
          </w:p>
        </w:tc>
      </w:tr>
    </w:tbl>
    <w:p w:rsidR="005D7222" w:rsidRPr="005D7222" w:rsidRDefault="005D7222" w:rsidP="005D72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 для развития мелкой моторики</w:t>
      </w:r>
      <w:proofErr w:type="gramStart"/>
      <w:r w:rsidRPr="005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653"/>
      </w:tblGrid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пальчиковая гимнастика и подвижные игры).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Пальчиковые игры. 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О.Крупенюк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«Сухой бассейн».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«Веселые дорожки»  (из пуговиц).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Массажные мячи среднего размера – 10шт.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Коврики «травка» - 7 шт.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«Помощники» (с прищепками).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</w:t>
            </w:r>
            <w:proofErr w:type="spellStart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Моталочки</w:t>
            </w:r>
            <w:proofErr w:type="spellEnd"/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«Порисуем проволокой».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  «Раз, два, три, четыре, пять научились мы считать».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  «Веселые бусинки».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«Веселые матрешки» (волчки).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«Цапля».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игра «Ромашки» (перчатки).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Эспандер – 1шт.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«Зашнуруй башмачок».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«Насекомые на листочке» (шнуровка).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 «Веселый ежик» (шнуровка).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«Веселое пианино».</w:t>
            </w:r>
          </w:p>
        </w:tc>
      </w:tr>
      <w:tr w:rsidR="005D7222" w:rsidRPr="005D7222" w:rsidTr="005D7222">
        <w:tc>
          <w:tcPr>
            <w:tcW w:w="1008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0" w:type="dxa"/>
            <w:shd w:val="clear" w:color="auto" w:fill="auto"/>
          </w:tcPr>
          <w:p w:rsidR="005D7222" w:rsidRPr="005D7222" w:rsidRDefault="005D7222" w:rsidP="005D7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Д.И. «Поймай рыбку».</w:t>
            </w:r>
          </w:p>
        </w:tc>
      </w:tr>
    </w:tbl>
    <w:p w:rsidR="005D7222" w:rsidRPr="005D7222" w:rsidRDefault="005D7222" w:rsidP="005D72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222" w:rsidRPr="005D7222" w:rsidRDefault="005D7222" w:rsidP="005D72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06B" w:rsidRPr="007A206B" w:rsidRDefault="007A206B" w:rsidP="007A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06B" w:rsidRPr="007A20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B6" w:rsidRDefault="009031B6" w:rsidP="00BE3347">
      <w:pPr>
        <w:spacing w:after="0" w:line="240" w:lineRule="auto"/>
      </w:pPr>
      <w:r>
        <w:separator/>
      </w:r>
    </w:p>
  </w:endnote>
  <w:endnote w:type="continuationSeparator" w:id="0">
    <w:p w:rsidR="009031B6" w:rsidRDefault="009031B6" w:rsidP="00BE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03060"/>
      <w:docPartObj>
        <w:docPartGallery w:val="Page Numbers (Bottom of Page)"/>
        <w:docPartUnique/>
      </w:docPartObj>
    </w:sdtPr>
    <w:sdtEndPr/>
    <w:sdtContent>
      <w:p w:rsidR="009031B6" w:rsidRDefault="009031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14">
          <w:rPr>
            <w:noProof/>
          </w:rPr>
          <w:t>4</w:t>
        </w:r>
        <w:r>
          <w:fldChar w:fldCharType="end"/>
        </w:r>
      </w:p>
    </w:sdtContent>
  </w:sdt>
  <w:p w:rsidR="009031B6" w:rsidRDefault="00903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B6" w:rsidRDefault="009031B6" w:rsidP="00BE3347">
      <w:pPr>
        <w:spacing w:after="0" w:line="240" w:lineRule="auto"/>
      </w:pPr>
      <w:r>
        <w:separator/>
      </w:r>
    </w:p>
  </w:footnote>
  <w:footnote w:type="continuationSeparator" w:id="0">
    <w:p w:rsidR="009031B6" w:rsidRDefault="009031B6" w:rsidP="00BE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85"/>
    <w:multiLevelType w:val="hybridMultilevel"/>
    <w:tmpl w:val="3C32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05C5"/>
    <w:multiLevelType w:val="hybridMultilevel"/>
    <w:tmpl w:val="E8268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17145"/>
    <w:multiLevelType w:val="hybridMultilevel"/>
    <w:tmpl w:val="89389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1284C"/>
    <w:multiLevelType w:val="hybridMultilevel"/>
    <w:tmpl w:val="2CBEFD40"/>
    <w:lvl w:ilvl="0" w:tplc="C3AA0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176183"/>
    <w:multiLevelType w:val="hybridMultilevel"/>
    <w:tmpl w:val="73D67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E0379"/>
    <w:multiLevelType w:val="hybridMultilevel"/>
    <w:tmpl w:val="EB46A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C2816"/>
    <w:multiLevelType w:val="hybridMultilevel"/>
    <w:tmpl w:val="D1EAA216"/>
    <w:lvl w:ilvl="0" w:tplc="DB0E3F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67A73E6"/>
    <w:multiLevelType w:val="multilevel"/>
    <w:tmpl w:val="072EB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76DB7743"/>
    <w:multiLevelType w:val="hybridMultilevel"/>
    <w:tmpl w:val="CA18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B0AB7"/>
    <w:multiLevelType w:val="hybridMultilevel"/>
    <w:tmpl w:val="5DF2A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2"/>
    <w:rsid w:val="00011391"/>
    <w:rsid w:val="00015AEC"/>
    <w:rsid w:val="000B1877"/>
    <w:rsid w:val="00114536"/>
    <w:rsid w:val="00171DE6"/>
    <w:rsid w:val="001846DE"/>
    <w:rsid w:val="001C224E"/>
    <w:rsid w:val="00293C1A"/>
    <w:rsid w:val="002E305B"/>
    <w:rsid w:val="002F3DF4"/>
    <w:rsid w:val="0030704E"/>
    <w:rsid w:val="003A51E5"/>
    <w:rsid w:val="003B239B"/>
    <w:rsid w:val="003C06A4"/>
    <w:rsid w:val="003F1395"/>
    <w:rsid w:val="00411F2F"/>
    <w:rsid w:val="00481BDF"/>
    <w:rsid w:val="0048513F"/>
    <w:rsid w:val="004D2DA4"/>
    <w:rsid w:val="004E42B2"/>
    <w:rsid w:val="00500E0D"/>
    <w:rsid w:val="00555D91"/>
    <w:rsid w:val="00567B14"/>
    <w:rsid w:val="005A105B"/>
    <w:rsid w:val="005A1BD0"/>
    <w:rsid w:val="005C1685"/>
    <w:rsid w:val="005D7222"/>
    <w:rsid w:val="005F173E"/>
    <w:rsid w:val="005F4EAD"/>
    <w:rsid w:val="00694ABB"/>
    <w:rsid w:val="00696952"/>
    <w:rsid w:val="006A1487"/>
    <w:rsid w:val="006A50C5"/>
    <w:rsid w:val="006D557C"/>
    <w:rsid w:val="007351BA"/>
    <w:rsid w:val="00744A0F"/>
    <w:rsid w:val="007A1A70"/>
    <w:rsid w:val="007A206B"/>
    <w:rsid w:val="007D6303"/>
    <w:rsid w:val="007D6A98"/>
    <w:rsid w:val="00842262"/>
    <w:rsid w:val="008E08B3"/>
    <w:rsid w:val="009031B6"/>
    <w:rsid w:val="009100DA"/>
    <w:rsid w:val="00983BFC"/>
    <w:rsid w:val="009B63EA"/>
    <w:rsid w:val="009F0CA9"/>
    <w:rsid w:val="00A1134F"/>
    <w:rsid w:val="00A2316E"/>
    <w:rsid w:val="00A5582D"/>
    <w:rsid w:val="00A63764"/>
    <w:rsid w:val="00A73F42"/>
    <w:rsid w:val="00AA0261"/>
    <w:rsid w:val="00B10D62"/>
    <w:rsid w:val="00B24203"/>
    <w:rsid w:val="00B32A39"/>
    <w:rsid w:val="00B376EA"/>
    <w:rsid w:val="00B732AA"/>
    <w:rsid w:val="00B77202"/>
    <w:rsid w:val="00B86B7A"/>
    <w:rsid w:val="00BE3347"/>
    <w:rsid w:val="00BF47B6"/>
    <w:rsid w:val="00C03B78"/>
    <w:rsid w:val="00C176B9"/>
    <w:rsid w:val="00C44636"/>
    <w:rsid w:val="00CB3412"/>
    <w:rsid w:val="00CB7084"/>
    <w:rsid w:val="00D0215E"/>
    <w:rsid w:val="00D03AE6"/>
    <w:rsid w:val="00D109DF"/>
    <w:rsid w:val="00D15666"/>
    <w:rsid w:val="00D570DC"/>
    <w:rsid w:val="00DA268C"/>
    <w:rsid w:val="00DB2FA2"/>
    <w:rsid w:val="00DB3930"/>
    <w:rsid w:val="00DC79EA"/>
    <w:rsid w:val="00E51AE9"/>
    <w:rsid w:val="00E55416"/>
    <w:rsid w:val="00F00853"/>
    <w:rsid w:val="00F35883"/>
    <w:rsid w:val="00F5539B"/>
    <w:rsid w:val="00FC3DB9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84"/>
    <w:pPr>
      <w:ind w:left="720"/>
      <w:contextualSpacing/>
    </w:pPr>
  </w:style>
  <w:style w:type="character" w:customStyle="1" w:styleId="21">
    <w:name w:val="заг 2 Знак"/>
    <w:link w:val="22"/>
    <w:locked/>
    <w:rsid w:val="006A50C5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paragraph" w:customStyle="1" w:styleId="22">
    <w:name w:val="заг 2"/>
    <w:basedOn w:val="2"/>
    <w:link w:val="21"/>
    <w:qFormat/>
    <w:rsid w:val="006A50C5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A5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8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347"/>
  </w:style>
  <w:style w:type="paragraph" w:styleId="a7">
    <w:name w:val="footer"/>
    <w:basedOn w:val="a"/>
    <w:link w:val="a8"/>
    <w:uiPriority w:val="99"/>
    <w:unhideWhenUsed/>
    <w:rsid w:val="00BE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84"/>
    <w:pPr>
      <w:ind w:left="720"/>
      <w:contextualSpacing/>
    </w:pPr>
  </w:style>
  <w:style w:type="character" w:customStyle="1" w:styleId="21">
    <w:name w:val="заг 2 Знак"/>
    <w:link w:val="22"/>
    <w:locked/>
    <w:rsid w:val="006A50C5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paragraph" w:customStyle="1" w:styleId="22">
    <w:name w:val="заг 2"/>
    <w:basedOn w:val="2"/>
    <w:link w:val="21"/>
    <w:qFormat/>
    <w:rsid w:val="006A50C5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A5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8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347"/>
  </w:style>
  <w:style w:type="paragraph" w:styleId="a7">
    <w:name w:val="footer"/>
    <w:basedOn w:val="a"/>
    <w:link w:val="a8"/>
    <w:uiPriority w:val="99"/>
    <w:unhideWhenUsed/>
    <w:rsid w:val="00BE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BF66-67EE-4929-9C1C-B24FBBF1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33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2019-08-08T08:48:00Z</dcterms:created>
  <dcterms:modified xsi:type="dcterms:W3CDTF">2020-10-19T11:53:00Z</dcterms:modified>
</cp:coreProperties>
</file>